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2CA6C" w14:textId="5B79166A" w:rsidR="00771176" w:rsidRPr="00DB47A8" w:rsidRDefault="00771176" w:rsidP="00DB47A8">
      <w:pPr>
        <w:jc w:val="center"/>
        <w:rPr>
          <w:sz w:val="36"/>
          <w:szCs w:val="40"/>
          <w:u w:val="single"/>
        </w:rPr>
      </w:pPr>
      <w:r w:rsidRPr="00DB47A8">
        <w:rPr>
          <w:sz w:val="36"/>
          <w:szCs w:val="40"/>
          <w:u w:val="single"/>
        </w:rPr>
        <w:t>기초컴퓨터네트워크 HW3</w:t>
      </w:r>
    </w:p>
    <w:p w14:paraId="048C5FD7" w14:textId="77777777" w:rsidR="00771176" w:rsidRDefault="00771176" w:rsidP="00DB47A8">
      <w:pPr>
        <w:jc w:val="right"/>
      </w:pPr>
      <w:r>
        <w:rPr>
          <w:rFonts w:hint="eastAsia"/>
        </w:rPr>
        <w:t>2</w:t>
      </w:r>
      <w:r>
        <w:t>0171273 심현우</w:t>
      </w:r>
    </w:p>
    <w:p w14:paraId="341017B6" w14:textId="7A5924C7" w:rsidR="00D004DE" w:rsidRDefault="00D004DE"/>
    <w:p w14:paraId="48E4F0C3" w14:textId="3F85BF47" w:rsidR="00D004DE" w:rsidRDefault="002C22A8" w:rsidP="00D004DE">
      <w:pPr>
        <w:pStyle w:val="a3"/>
        <w:numPr>
          <w:ilvl w:val="0"/>
          <w:numId w:val="1"/>
        </w:numPr>
        <w:ind w:leftChars="0"/>
      </w:pPr>
      <w:r>
        <w:t>Figure 4.27을 보자. y에서 u로 가기 위</w:t>
      </w:r>
      <w:r w:rsidR="00525456">
        <w:t xml:space="preserve">한 path를 </w:t>
      </w:r>
      <w:r w:rsidR="000176B6">
        <w:t>계산하자</w:t>
      </w:r>
    </w:p>
    <w:p w14:paraId="0907C9EF" w14:textId="4532B22D" w:rsidR="000176B6" w:rsidRDefault="00276F84" w:rsidP="000176B6">
      <w:pPr>
        <w:pStyle w:val="a3"/>
        <w:numPr>
          <w:ilvl w:val="1"/>
          <w:numId w:val="1"/>
        </w:numPr>
        <w:ind w:leftChars="0"/>
      </w:pPr>
      <w:r>
        <w:t>하나의 router를 거쳐가는 경우</w:t>
      </w:r>
    </w:p>
    <w:p w14:paraId="44EA37C6" w14:textId="3B36914D" w:rsidR="00276F84" w:rsidRDefault="009668DF" w:rsidP="00276F84">
      <w:pPr>
        <w:pStyle w:val="a3"/>
        <w:ind w:leftChars="0" w:left="1160"/>
      </w:pPr>
      <w:r>
        <w:rPr>
          <w:rFonts w:hint="eastAsia"/>
        </w:rPr>
        <w:t>y</w:t>
      </w:r>
      <w:r>
        <w:t xml:space="preserve">-x-u, y-w-u </w:t>
      </w:r>
      <w:r w:rsidR="003B0E33">
        <w:rPr>
          <w:rFonts w:hint="eastAsia"/>
        </w:rPr>
        <w:t>2</w:t>
      </w:r>
      <w:r>
        <w:t>가지가 있다.</w:t>
      </w:r>
    </w:p>
    <w:p w14:paraId="220D24F5" w14:textId="136086B0" w:rsidR="009668DF" w:rsidRDefault="009668DF" w:rsidP="009668DF">
      <w:pPr>
        <w:pStyle w:val="a3"/>
        <w:numPr>
          <w:ilvl w:val="1"/>
          <w:numId w:val="1"/>
        </w:numPr>
        <w:ind w:leftChars="0"/>
      </w:pPr>
      <w:r>
        <w:t>두개의 router를 거쳐가는 경우</w:t>
      </w:r>
    </w:p>
    <w:p w14:paraId="791BC8E7" w14:textId="00862A3F" w:rsidR="009668DF" w:rsidRDefault="009668DF" w:rsidP="009668DF">
      <w:pPr>
        <w:pStyle w:val="a3"/>
        <w:ind w:leftChars="0" w:left="1160"/>
      </w:pPr>
      <w:r>
        <w:rPr>
          <w:rFonts w:hint="eastAsia"/>
        </w:rPr>
        <w:t>y</w:t>
      </w:r>
      <w:r w:rsidR="006E0CAE">
        <w:t>-x-v-u, y-x-w-u, y-w-x-u, y-w-v-u</w:t>
      </w:r>
      <w:r w:rsidR="004C6D4E">
        <w:t>, y-z-w-u 5</w:t>
      </w:r>
      <w:r w:rsidR="006E0CAE">
        <w:t>가지 경우가 있다.</w:t>
      </w:r>
    </w:p>
    <w:p w14:paraId="05CFC3B3" w14:textId="65B5E358" w:rsidR="006E0CAE" w:rsidRDefault="006E0CAE" w:rsidP="006E0CAE">
      <w:pPr>
        <w:pStyle w:val="a3"/>
        <w:numPr>
          <w:ilvl w:val="1"/>
          <w:numId w:val="1"/>
        </w:numPr>
        <w:ind w:leftChars="0"/>
      </w:pPr>
      <w:r>
        <w:t>3개의 router를 거쳐가는 경우</w:t>
      </w:r>
    </w:p>
    <w:p w14:paraId="0DDF902C" w14:textId="42A5B467" w:rsidR="006E0CAE" w:rsidRDefault="00E518CC" w:rsidP="006E0CAE">
      <w:pPr>
        <w:pStyle w:val="a3"/>
        <w:ind w:leftChars="0" w:left="1160"/>
      </w:pPr>
      <w:r>
        <w:rPr>
          <w:rFonts w:hint="eastAsia"/>
        </w:rPr>
        <w:t>y</w:t>
      </w:r>
      <w:r>
        <w:t>-x-v-w-u, y-x-w-v-u, y-</w:t>
      </w:r>
      <w:r w:rsidR="004C6D4E">
        <w:t>w-x-v-u, y-w-v-x-u, y-z-w</w:t>
      </w:r>
      <w:r w:rsidR="003368E6">
        <w:t>-x-u, y-z-w-v-u 6가지 경우가 있다.</w:t>
      </w:r>
    </w:p>
    <w:p w14:paraId="6A069D98" w14:textId="4799624F" w:rsidR="003368E6" w:rsidRDefault="002A02CE" w:rsidP="003368E6">
      <w:pPr>
        <w:pStyle w:val="a3"/>
        <w:numPr>
          <w:ilvl w:val="1"/>
          <w:numId w:val="1"/>
        </w:numPr>
        <w:ind w:leftChars="0"/>
      </w:pPr>
      <w:r>
        <w:t>4개의 router를 거쳐가는 경우</w:t>
      </w:r>
    </w:p>
    <w:p w14:paraId="625D5181" w14:textId="14BFAE81" w:rsidR="002A02CE" w:rsidRDefault="002A02CE" w:rsidP="002A02CE">
      <w:pPr>
        <w:pStyle w:val="a3"/>
        <w:ind w:leftChars="0" w:left="1160"/>
      </w:pPr>
      <w:r>
        <w:rPr>
          <w:rFonts w:hint="eastAsia"/>
        </w:rPr>
        <w:t>y</w:t>
      </w:r>
      <w:r>
        <w:t xml:space="preserve">-z-w-x-v-u, y-z-w-v-x-u </w:t>
      </w:r>
      <w:r w:rsidR="003B0E33">
        <w:t>2가지 경우가 있다.</w:t>
      </w:r>
    </w:p>
    <w:p w14:paraId="189646F5" w14:textId="3D2C638C" w:rsidR="003B0E33" w:rsidRDefault="003B0E33" w:rsidP="003B0E33">
      <w:pPr>
        <w:pStyle w:val="a3"/>
        <w:ind w:leftChars="0" w:left="760"/>
      </w:pPr>
      <w:r>
        <w:t>따라서 총 15가지 paths가 있다.</w:t>
      </w:r>
    </w:p>
    <w:p w14:paraId="6AF3C88D" w14:textId="1645D0E0" w:rsidR="003B0E33" w:rsidRDefault="003B0E33" w:rsidP="00B9643C">
      <w:pPr>
        <w:pStyle w:val="a3"/>
        <w:ind w:leftChars="0" w:left="760"/>
      </w:pPr>
    </w:p>
    <w:p w14:paraId="1D88BB3D" w14:textId="5DA5DC63" w:rsidR="00BF23F1" w:rsidRDefault="00BF23F1" w:rsidP="00BF23F1">
      <w:pPr>
        <w:pStyle w:val="a3"/>
        <w:numPr>
          <w:ilvl w:val="0"/>
          <w:numId w:val="1"/>
        </w:numPr>
        <w:ind w:leftChars="0"/>
      </w:pPr>
    </w:p>
    <w:p w14:paraId="70E75C3C" w14:textId="1942845E" w:rsidR="00BF23F1" w:rsidRDefault="0067159A" w:rsidP="00BF23F1">
      <w:pPr>
        <w:pStyle w:val="a3"/>
        <w:numPr>
          <w:ilvl w:val="0"/>
          <w:numId w:val="4"/>
        </w:numPr>
        <w:ind w:leftChars="0"/>
      </w:pPr>
      <w:r>
        <w:t>Router A</w:t>
      </w:r>
      <w:r>
        <w:rPr>
          <w:rFonts w:hint="eastAsia"/>
        </w:rPr>
        <w:t xml:space="preserve">에 대해서 </w:t>
      </w:r>
      <w:r w:rsidR="00E96BC8">
        <w:rPr>
          <w:rFonts w:hint="eastAsia"/>
        </w:rPr>
        <w:t xml:space="preserve">데이터가 </w:t>
      </w:r>
      <w:r w:rsidR="00E96BC8">
        <w:t xml:space="preserve">host </w:t>
      </w:r>
      <w:r w:rsidR="00FA4AEC">
        <w:t>H3</w:t>
      </w:r>
      <w:r w:rsidR="00E96BC8">
        <w:rPr>
          <w:rFonts w:hint="eastAsia"/>
        </w:rPr>
        <w:t xml:space="preserve">로 갈 때 </w:t>
      </w:r>
      <w:r w:rsidR="00E96BC8">
        <w:t>interface 3</w:t>
      </w:r>
      <w:r w:rsidR="00E96BC8">
        <w:rPr>
          <w:rFonts w:hint="eastAsia"/>
        </w:rPr>
        <w:t>를 통한다.</w:t>
      </w:r>
      <w:r w:rsidR="00E96BC8">
        <w:t xml:space="preserve"> </w:t>
      </w:r>
      <w:r w:rsidR="00E96BC8">
        <w:rPr>
          <w:rFonts w:hint="eastAsia"/>
        </w:rPr>
        <w:t>이때,</w:t>
      </w:r>
      <w:r w:rsidR="00E96BC8">
        <w:t xml:space="preserve"> destination address</w:t>
      </w:r>
      <w:r w:rsidR="00E96BC8">
        <w:rPr>
          <w:rFonts w:hint="eastAsia"/>
        </w:rPr>
        <w:t xml:space="preserve">는 </w:t>
      </w:r>
      <w:r w:rsidR="00E96BC8">
        <w:t>H3</w:t>
      </w:r>
      <w:r w:rsidR="00E96BC8">
        <w:rPr>
          <w:rFonts w:hint="eastAsia"/>
        </w:rPr>
        <w:t xml:space="preserve">를 </w:t>
      </w:r>
      <w:r w:rsidR="00FA4AEC">
        <w:rPr>
          <w:rFonts w:hint="eastAsia"/>
        </w:rPr>
        <w:t xml:space="preserve">향해 가고 있는 것이므로 </w:t>
      </w:r>
      <w:r w:rsidR="00FA4AEC">
        <w:t>H3</w:t>
      </w:r>
      <w:r w:rsidR="00FA4AEC">
        <w:rPr>
          <w:rFonts w:hint="eastAsia"/>
        </w:rPr>
        <w:t>가 되고,</w:t>
      </w:r>
      <w:r w:rsidR="00FA4AEC">
        <w:t xml:space="preserve"> link interface</w:t>
      </w:r>
      <w:r w:rsidR="00FA4AEC">
        <w:rPr>
          <w:rFonts w:hint="eastAsia"/>
        </w:rPr>
        <w:t xml:space="preserve">는 </w:t>
      </w:r>
      <w:r w:rsidR="00FA4AEC">
        <w:t>3</w:t>
      </w:r>
      <w:r w:rsidR="00FA4AEC">
        <w:rPr>
          <w:rFonts w:hint="eastAsia"/>
        </w:rPr>
        <w:t xml:space="preserve">을 통해 가므로 </w:t>
      </w:r>
      <w:r w:rsidR="00FA4AEC">
        <w:t>3</w:t>
      </w:r>
      <w:r w:rsidR="00FA4AEC">
        <w:rPr>
          <w:rFonts w:hint="eastAsia"/>
        </w:rPr>
        <w:t>이 된다.</w:t>
      </w:r>
    </w:p>
    <w:p w14:paraId="18F13B45" w14:textId="25CA3AF0" w:rsidR="00BF23F1" w:rsidRDefault="006F6FAA" w:rsidP="00DB47A8">
      <w:pPr>
        <w:pStyle w:val="a3"/>
        <w:numPr>
          <w:ilvl w:val="0"/>
          <w:numId w:val="4"/>
        </w:numPr>
        <w:ind w:leftChars="0"/>
      </w:pPr>
      <w:r>
        <w:t>Table</w:t>
      </w:r>
      <w:r>
        <w:rPr>
          <w:rFonts w:hint="eastAsia"/>
        </w:rPr>
        <w:t>을 그릴 수 없다.</w:t>
      </w:r>
      <w:r>
        <w:t xml:space="preserve"> </w:t>
      </w:r>
      <w:r w:rsidR="00010FC9">
        <w:rPr>
          <w:rFonts w:hint="eastAsia"/>
        </w:rPr>
        <w:t xml:space="preserve">여기서 </w:t>
      </w:r>
      <w:r w:rsidR="00FB3E1C">
        <w:t>network</w:t>
      </w:r>
      <w:r w:rsidR="00FB3E1C">
        <w:rPr>
          <w:rFonts w:hint="eastAsia"/>
        </w:rPr>
        <w:t xml:space="preserve">는 </w:t>
      </w:r>
      <w:r w:rsidR="00FB3E1C">
        <w:t>datagram network</w:t>
      </w:r>
      <w:r w:rsidR="00FB3E1C">
        <w:rPr>
          <w:rFonts w:hint="eastAsia"/>
        </w:rPr>
        <w:t xml:space="preserve">이고 </w:t>
      </w:r>
      <w:r w:rsidR="00FB3E1C">
        <w:t>forwarding rule</w:t>
      </w:r>
      <w:r w:rsidR="00FB3E1C">
        <w:rPr>
          <w:rFonts w:hint="eastAsia"/>
        </w:rPr>
        <w:t>은 항상 어디로 향하는 지</w:t>
      </w:r>
      <w:r w:rsidR="00FB3E1C">
        <w:t xml:space="preserve">, </w:t>
      </w:r>
      <w:r w:rsidR="00FB3E1C">
        <w:rPr>
          <w:rFonts w:hint="eastAsia"/>
        </w:rPr>
        <w:t xml:space="preserve">즉 </w:t>
      </w:r>
      <w:r w:rsidR="00FB3E1C">
        <w:t>destination address</w:t>
      </w:r>
      <w:r w:rsidR="00FB3E1C">
        <w:rPr>
          <w:rFonts w:hint="eastAsia"/>
        </w:rPr>
        <w:t xml:space="preserve">에 </w:t>
      </w:r>
      <w:r w:rsidR="009F29FD">
        <w:rPr>
          <w:rFonts w:hint="eastAsia"/>
        </w:rPr>
        <w:t>따라 정해지기 때문이다.</w:t>
      </w:r>
    </w:p>
    <w:p w14:paraId="565687F4" w14:textId="374E77D3" w:rsidR="00DB47A8" w:rsidRDefault="00DB47A8" w:rsidP="00DB47A8">
      <w:pPr>
        <w:pStyle w:val="a3"/>
        <w:ind w:leftChars="0" w:left="1120"/>
      </w:pPr>
    </w:p>
    <w:p w14:paraId="58579F42" w14:textId="577FC96E" w:rsidR="00C97E1F" w:rsidRDefault="00C97E1F" w:rsidP="00C97E1F">
      <w:pPr>
        <w:pStyle w:val="a3"/>
        <w:numPr>
          <w:ilvl w:val="0"/>
          <w:numId w:val="1"/>
        </w:numPr>
        <w:ind w:leftChars="0"/>
      </w:pPr>
    </w:p>
    <w:p w14:paraId="6F6C0B1D" w14:textId="501A188A" w:rsidR="00C97E1F" w:rsidRDefault="00C97E1F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18"/>
        <w:gridCol w:w="1124"/>
        <w:gridCol w:w="1126"/>
        <w:gridCol w:w="1125"/>
        <w:gridCol w:w="1125"/>
        <w:gridCol w:w="1125"/>
        <w:gridCol w:w="1125"/>
        <w:gridCol w:w="1148"/>
      </w:tblGrid>
      <w:tr w:rsidR="00E46869" w14:paraId="39EB6C79" w14:textId="77777777" w:rsidTr="00D253C8">
        <w:tc>
          <w:tcPr>
            <w:tcW w:w="1127" w:type="dxa"/>
          </w:tcPr>
          <w:p w14:paraId="64D6E02A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7" w:type="dxa"/>
          </w:tcPr>
          <w:p w14:paraId="22628E9D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7" w:type="dxa"/>
          </w:tcPr>
          <w:p w14:paraId="3A05F155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(u),p(u)</w:t>
            </w:r>
          </w:p>
        </w:tc>
        <w:tc>
          <w:tcPr>
            <w:tcW w:w="1127" w:type="dxa"/>
          </w:tcPr>
          <w:p w14:paraId="11080A9F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(v),p(v)</w:t>
            </w:r>
          </w:p>
        </w:tc>
        <w:tc>
          <w:tcPr>
            <w:tcW w:w="1127" w:type="dxa"/>
          </w:tcPr>
          <w:p w14:paraId="7C8C26D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(y),p(y)</w:t>
            </w:r>
          </w:p>
        </w:tc>
        <w:tc>
          <w:tcPr>
            <w:tcW w:w="1127" w:type="dxa"/>
          </w:tcPr>
          <w:p w14:paraId="27BADEF9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(z),p(z)</w:t>
            </w:r>
          </w:p>
        </w:tc>
        <w:tc>
          <w:tcPr>
            <w:tcW w:w="1127" w:type="dxa"/>
          </w:tcPr>
          <w:p w14:paraId="4708BA6B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27" w:type="dxa"/>
          </w:tcPr>
          <w:p w14:paraId="34E46B0C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(w),p(w)</w:t>
            </w:r>
          </w:p>
        </w:tc>
      </w:tr>
      <w:tr w:rsidR="00E46869" w14:paraId="0E5011B2" w14:textId="77777777" w:rsidTr="00D253C8">
        <w:tc>
          <w:tcPr>
            <w:tcW w:w="1127" w:type="dxa"/>
          </w:tcPr>
          <w:p w14:paraId="17AD31E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7" w:type="dxa"/>
          </w:tcPr>
          <w:p w14:paraId="6A5F48FF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t</w:t>
            </w:r>
          </w:p>
        </w:tc>
        <w:tc>
          <w:tcPr>
            <w:tcW w:w="1127" w:type="dxa"/>
          </w:tcPr>
          <w:p w14:paraId="64804AAE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28BDF29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1A0F7A19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5ECBC74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7" w:type="dxa"/>
          </w:tcPr>
          <w:p w14:paraId="4AA7EEF7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7" w:type="dxa"/>
          </w:tcPr>
          <w:p w14:paraId="27875838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</w:tr>
      <w:tr w:rsidR="00E46869" w14:paraId="0297B61B" w14:textId="77777777" w:rsidTr="00D253C8">
        <w:tc>
          <w:tcPr>
            <w:tcW w:w="1127" w:type="dxa"/>
          </w:tcPr>
          <w:p w14:paraId="30C399BB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7" w:type="dxa"/>
          </w:tcPr>
          <w:p w14:paraId="5AED5A0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tu</w:t>
            </w:r>
          </w:p>
        </w:tc>
        <w:tc>
          <w:tcPr>
            <w:tcW w:w="1127" w:type="dxa"/>
          </w:tcPr>
          <w:p w14:paraId="5EA36FC5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3F03BF5E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0DD15B15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339FF79E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7" w:type="dxa"/>
          </w:tcPr>
          <w:p w14:paraId="1AEB2AB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7" w:type="dxa"/>
          </w:tcPr>
          <w:p w14:paraId="4AD2587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  <w:tr w:rsidR="00E46869" w14:paraId="33CA4EF7" w14:textId="77777777" w:rsidTr="00D253C8">
        <w:tc>
          <w:tcPr>
            <w:tcW w:w="1127" w:type="dxa"/>
          </w:tcPr>
          <w:p w14:paraId="1131CF20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7" w:type="dxa"/>
          </w:tcPr>
          <w:p w14:paraId="3EE3C3A3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tuv</w:t>
            </w:r>
          </w:p>
        </w:tc>
        <w:tc>
          <w:tcPr>
            <w:tcW w:w="1127" w:type="dxa"/>
          </w:tcPr>
          <w:p w14:paraId="42D519DC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044DD80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396451FD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58AA3684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7" w:type="dxa"/>
          </w:tcPr>
          <w:p w14:paraId="14FA5D77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27" w:type="dxa"/>
          </w:tcPr>
          <w:p w14:paraId="63E06D34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  <w:tr w:rsidR="00E46869" w14:paraId="629EA538" w14:textId="77777777" w:rsidTr="00D253C8">
        <w:tc>
          <w:tcPr>
            <w:tcW w:w="1127" w:type="dxa"/>
          </w:tcPr>
          <w:p w14:paraId="734422DC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lastRenderedPageBreak/>
              <w:t>3</w:t>
            </w:r>
          </w:p>
        </w:tc>
        <w:tc>
          <w:tcPr>
            <w:tcW w:w="1127" w:type="dxa"/>
          </w:tcPr>
          <w:p w14:paraId="17FA368E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tuvx</w:t>
            </w:r>
          </w:p>
        </w:tc>
        <w:tc>
          <w:tcPr>
            <w:tcW w:w="1127" w:type="dxa"/>
          </w:tcPr>
          <w:p w14:paraId="750B96F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58AB501B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3F2CF5A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3AD8B2FA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  <w:r w:rsidRPr="007439DB">
              <w:rPr>
                <w:b/>
                <w:bCs/>
              </w:rPr>
              <w:t>5,x</w:t>
            </w:r>
          </w:p>
        </w:tc>
        <w:tc>
          <w:tcPr>
            <w:tcW w:w="1127" w:type="dxa"/>
          </w:tcPr>
          <w:p w14:paraId="2656FA36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27" w:type="dxa"/>
          </w:tcPr>
          <w:p w14:paraId="71C9B7D7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  <w:tr w:rsidR="00E46869" w14:paraId="0FD406FC" w14:textId="77777777" w:rsidTr="00D253C8">
        <w:tc>
          <w:tcPr>
            <w:tcW w:w="1127" w:type="dxa"/>
          </w:tcPr>
          <w:p w14:paraId="7B3547C2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</w:p>
        </w:tc>
        <w:tc>
          <w:tcPr>
            <w:tcW w:w="1127" w:type="dxa"/>
          </w:tcPr>
          <w:p w14:paraId="460EC554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tuvxw</w:t>
            </w:r>
          </w:p>
        </w:tc>
        <w:tc>
          <w:tcPr>
            <w:tcW w:w="1127" w:type="dxa"/>
          </w:tcPr>
          <w:p w14:paraId="3FB4F810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1C9D61C5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5CBC81E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46CF813C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  <w:r w:rsidRPr="007439DB">
              <w:rPr>
                <w:b/>
                <w:bCs/>
              </w:rPr>
              <w:t>5,x</w:t>
            </w:r>
          </w:p>
        </w:tc>
        <w:tc>
          <w:tcPr>
            <w:tcW w:w="1127" w:type="dxa"/>
          </w:tcPr>
          <w:p w14:paraId="219DB53D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27" w:type="dxa"/>
          </w:tcPr>
          <w:p w14:paraId="3A3EA1DA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  <w:tr w:rsidR="00E46869" w14:paraId="26AC2231" w14:textId="77777777" w:rsidTr="00D253C8">
        <w:tc>
          <w:tcPr>
            <w:tcW w:w="1127" w:type="dxa"/>
          </w:tcPr>
          <w:p w14:paraId="541C9C68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1127" w:type="dxa"/>
          </w:tcPr>
          <w:p w14:paraId="68A917B9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t</w:t>
            </w:r>
            <w:r w:rsidRPr="007439DB">
              <w:rPr>
                <w:b/>
                <w:bCs/>
              </w:rPr>
              <w:t>uvxwy</w:t>
            </w:r>
          </w:p>
        </w:tc>
        <w:tc>
          <w:tcPr>
            <w:tcW w:w="1127" w:type="dxa"/>
          </w:tcPr>
          <w:p w14:paraId="39FFFB29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2C531D67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0B9BB32A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6F35155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  <w:r w:rsidRPr="007439DB">
              <w:rPr>
                <w:b/>
                <w:bCs/>
              </w:rPr>
              <w:t>5,x</w:t>
            </w:r>
          </w:p>
        </w:tc>
        <w:tc>
          <w:tcPr>
            <w:tcW w:w="1127" w:type="dxa"/>
          </w:tcPr>
          <w:p w14:paraId="627FB41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27" w:type="dxa"/>
          </w:tcPr>
          <w:p w14:paraId="582BE2E4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  <w:tr w:rsidR="00E46869" w14:paraId="49940F41" w14:textId="77777777" w:rsidTr="00D253C8">
        <w:tc>
          <w:tcPr>
            <w:tcW w:w="1127" w:type="dxa"/>
          </w:tcPr>
          <w:p w14:paraId="34A871B7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7" w:type="dxa"/>
          </w:tcPr>
          <w:p w14:paraId="3D1F50FF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t</w:t>
            </w:r>
            <w:r w:rsidRPr="007439DB">
              <w:rPr>
                <w:b/>
                <w:bCs/>
              </w:rPr>
              <w:t>uvxwyz</w:t>
            </w:r>
          </w:p>
        </w:tc>
        <w:tc>
          <w:tcPr>
            <w:tcW w:w="1127" w:type="dxa"/>
          </w:tcPr>
          <w:p w14:paraId="75732678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5D97AFA5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1F3A3611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,t</w:t>
            </w:r>
          </w:p>
        </w:tc>
        <w:tc>
          <w:tcPr>
            <w:tcW w:w="1127" w:type="dxa"/>
          </w:tcPr>
          <w:p w14:paraId="1738FDF3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  <w:r w:rsidRPr="007439DB">
              <w:rPr>
                <w:b/>
                <w:bCs/>
              </w:rPr>
              <w:t>5,x</w:t>
            </w:r>
          </w:p>
        </w:tc>
        <w:tc>
          <w:tcPr>
            <w:tcW w:w="1127" w:type="dxa"/>
          </w:tcPr>
          <w:p w14:paraId="0073099B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7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27" w:type="dxa"/>
          </w:tcPr>
          <w:p w14:paraId="584426DF" w14:textId="77777777" w:rsidR="00E46869" w:rsidRPr="007439DB" w:rsidRDefault="00E46869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  <w:r w:rsidRPr="007439DB">
              <w:rPr>
                <w:b/>
                <w:bCs/>
              </w:rPr>
              <w:t>,u</w:t>
            </w:r>
          </w:p>
        </w:tc>
      </w:tr>
    </w:tbl>
    <w:p w14:paraId="0A663DA6" w14:textId="218EBD02" w:rsidR="00DD4471" w:rsidRDefault="00052D11" w:rsidP="00E46869">
      <w:pPr>
        <w:pStyle w:val="a3"/>
        <w:ind w:leftChars="0" w:left="1120"/>
      </w:pPr>
      <w:r>
        <w:t>u : tu=2</w:t>
      </w:r>
    </w:p>
    <w:p w14:paraId="7BF5AED2" w14:textId="0C7FD18A" w:rsidR="00052D11" w:rsidRDefault="00052D11" w:rsidP="00E46869">
      <w:pPr>
        <w:pStyle w:val="a3"/>
        <w:ind w:leftChars="0" w:left="1120"/>
      </w:pPr>
      <w:r>
        <w:rPr>
          <w:rFonts w:hint="eastAsia"/>
        </w:rPr>
        <w:t>v</w:t>
      </w:r>
      <w:r>
        <w:t xml:space="preserve"> : tv=4</w:t>
      </w:r>
    </w:p>
    <w:p w14:paraId="1E9656A1" w14:textId="5773C6A2" w:rsidR="00052D11" w:rsidRDefault="00052D11" w:rsidP="00E46869">
      <w:pPr>
        <w:pStyle w:val="a3"/>
        <w:ind w:leftChars="0" w:left="1120"/>
      </w:pPr>
      <w:r>
        <w:t>y : ty=7</w:t>
      </w:r>
    </w:p>
    <w:p w14:paraId="0F982625" w14:textId="6CA70F7A" w:rsidR="00052D11" w:rsidRDefault="00D06AA8" w:rsidP="00E46869">
      <w:pPr>
        <w:pStyle w:val="a3"/>
        <w:ind w:leftChars="0" w:left="1120"/>
      </w:pPr>
      <w:r>
        <w:rPr>
          <w:rFonts w:hint="eastAsia"/>
        </w:rPr>
        <w:t>w</w:t>
      </w:r>
      <w:r>
        <w:t xml:space="preserve"> : tuw=5</w:t>
      </w:r>
    </w:p>
    <w:p w14:paraId="6009B321" w14:textId="1A73CD48" w:rsidR="00D06AA8" w:rsidRDefault="00D06AA8" w:rsidP="00E46869">
      <w:pPr>
        <w:pStyle w:val="a3"/>
        <w:ind w:leftChars="0" w:left="1120"/>
      </w:pPr>
      <w:r>
        <w:rPr>
          <w:rFonts w:hint="eastAsia"/>
        </w:rPr>
        <w:t>x</w:t>
      </w:r>
      <w:r>
        <w:t xml:space="preserve"> : tvx=7</w:t>
      </w:r>
    </w:p>
    <w:p w14:paraId="67970A1C" w14:textId="77952511" w:rsidR="00D06AA8" w:rsidRDefault="00D06AA8" w:rsidP="00E46869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z</w:t>
      </w:r>
      <w:r>
        <w:t xml:space="preserve"> : tvxz=</w:t>
      </w:r>
      <w:r w:rsidR="007439DB">
        <w:t>15</w:t>
      </w:r>
    </w:p>
    <w:p w14:paraId="25726224" w14:textId="619159F7" w:rsidR="00C97E1F" w:rsidRDefault="00C97E1F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19"/>
        <w:gridCol w:w="1125"/>
        <w:gridCol w:w="1124"/>
        <w:gridCol w:w="1125"/>
        <w:gridCol w:w="1125"/>
        <w:gridCol w:w="1125"/>
        <w:gridCol w:w="1125"/>
        <w:gridCol w:w="1148"/>
      </w:tblGrid>
      <w:tr w:rsidR="007439DB" w14:paraId="2FB52354" w14:textId="77777777" w:rsidTr="008D072B">
        <w:tc>
          <w:tcPr>
            <w:tcW w:w="1119" w:type="dxa"/>
          </w:tcPr>
          <w:p w14:paraId="632C9D33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5" w:type="dxa"/>
          </w:tcPr>
          <w:p w14:paraId="4197A51D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4" w:type="dxa"/>
          </w:tcPr>
          <w:p w14:paraId="71A61F7A" w14:textId="69BD7DCF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 w:rsidR="00DD54E6"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),p(</w:t>
            </w:r>
            <w:r w:rsidR="00DD54E6"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5" w:type="dxa"/>
          </w:tcPr>
          <w:p w14:paraId="0D127246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(v),p(v)</w:t>
            </w:r>
          </w:p>
        </w:tc>
        <w:tc>
          <w:tcPr>
            <w:tcW w:w="1125" w:type="dxa"/>
          </w:tcPr>
          <w:p w14:paraId="17B6B116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(y),p(y)</w:t>
            </w:r>
          </w:p>
        </w:tc>
        <w:tc>
          <w:tcPr>
            <w:tcW w:w="1125" w:type="dxa"/>
          </w:tcPr>
          <w:p w14:paraId="56B461AC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(z),p(z)</w:t>
            </w:r>
          </w:p>
        </w:tc>
        <w:tc>
          <w:tcPr>
            <w:tcW w:w="1125" w:type="dxa"/>
          </w:tcPr>
          <w:p w14:paraId="6113E4AA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48" w:type="dxa"/>
          </w:tcPr>
          <w:p w14:paraId="53383E26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(w),p(w)</w:t>
            </w:r>
          </w:p>
        </w:tc>
      </w:tr>
      <w:tr w:rsidR="007439DB" w14:paraId="45796A70" w14:textId="77777777" w:rsidTr="008D072B">
        <w:tc>
          <w:tcPr>
            <w:tcW w:w="1119" w:type="dxa"/>
          </w:tcPr>
          <w:p w14:paraId="53191A17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5" w:type="dxa"/>
          </w:tcPr>
          <w:p w14:paraId="050AD6A0" w14:textId="0D3607A4" w:rsidR="007439DB" w:rsidRPr="007439DB" w:rsidRDefault="00080233" w:rsidP="007439D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</w:p>
        </w:tc>
        <w:tc>
          <w:tcPr>
            <w:tcW w:w="1124" w:type="dxa"/>
          </w:tcPr>
          <w:p w14:paraId="0BD86BAE" w14:textId="0FE28302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 w:rsidR="008D072B"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08A7A47E" w14:textId="4E0CCFAC" w:rsidR="007439DB" w:rsidRPr="007439DB" w:rsidRDefault="008D072B" w:rsidP="007439D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="007439DB"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225E24AE" w14:textId="41BC245D" w:rsidR="007439DB" w:rsidRPr="007439DB" w:rsidRDefault="00150FD9" w:rsidP="007439D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10B1F5D0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162FF4CC" w14:textId="77777777" w:rsidR="007439DB" w:rsidRPr="007439DB" w:rsidRDefault="007439DB" w:rsidP="007439D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48" w:type="dxa"/>
          </w:tcPr>
          <w:p w14:paraId="48CEED7B" w14:textId="361C61A4" w:rsidR="007439DB" w:rsidRPr="007439DB" w:rsidRDefault="008D072B" w:rsidP="007439D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B77597" w14:paraId="02B88FAF" w14:textId="77777777" w:rsidTr="008D072B">
        <w:tc>
          <w:tcPr>
            <w:tcW w:w="1119" w:type="dxa"/>
          </w:tcPr>
          <w:p w14:paraId="5DF533F6" w14:textId="77777777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5" w:type="dxa"/>
          </w:tcPr>
          <w:p w14:paraId="22D74613" w14:textId="0537497F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</w:t>
            </w:r>
          </w:p>
        </w:tc>
        <w:tc>
          <w:tcPr>
            <w:tcW w:w="1124" w:type="dxa"/>
          </w:tcPr>
          <w:p w14:paraId="37A81B59" w14:textId="1227BF59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472DF402" w14:textId="6D76989E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48F6BFED" w14:textId="7FD45E4B" w:rsidR="00B77597" w:rsidRPr="007439DB" w:rsidRDefault="00551AC8" w:rsidP="00B7759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3D2DC0B6" w14:textId="77777777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1F46E940" w14:textId="77777777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48" w:type="dxa"/>
          </w:tcPr>
          <w:p w14:paraId="7E6EFBA3" w14:textId="28418A53" w:rsidR="00B77597" w:rsidRPr="007439DB" w:rsidRDefault="00B77597" w:rsidP="00B7759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551AC8" w14:paraId="585C6958" w14:textId="77777777" w:rsidTr="008D072B">
        <w:tc>
          <w:tcPr>
            <w:tcW w:w="1119" w:type="dxa"/>
          </w:tcPr>
          <w:p w14:paraId="7D6CDC9A" w14:textId="77777777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5" w:type="dxa"/>
          </w:tcPr>
          <w:p w14:paraId="5457EA58" w14:textId="60793E5E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utv</w:t>
            </w:r>
          </w:p>
        </w:tc>
        <w:tc>
          <w:tcPr>
            <w:tcW w:w="1124" w:type="dxa"/>
          </w:tcPr>
          <w:p w14:paraId="4BC62030" w14:textId="16323A92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0ACDB2B3" w14:textId="5FE45364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104D27AA" w14:textId="635AE95B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7AF765CB" w14:textId="77777777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00091011" w14:textId="4D3BD5C7" w:rsidR="00551AC8" w:rsidRPr="007439DB" w:rsidRDefault="004648D1" w:rsidP="00551A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="00551AC8" w:rsidRPr="007439DB"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76B9FE44" w14:textId="7B4D81D2" w:rsidR="00551AC8" w:rsidRPr="007439DB" w:rsidRDefault="00551AC8" w:rsidP="00551A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4648D1" w14:paraId="5433BCB5" w14:textId="77777777" w:rsidTr="008D072B">
        <w:tc>
          <w:tcPr>
            <w:tcW w:w="1119" w:type="dxa"/>
          </w:tcPr>
          <w:p w14:paraId="6C423925" w14:textId="77777777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3</w:t>
            </w:r>
          </w:p>
        </w:tc>
        <w:tc>
          <w:tcPr>
            <w:tcW w:w="1125" w:type="dxa"/>
          </w:tcPr>
          <w:p w14:paraId="43973B06" w14:textId="37E1FD14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utvx</w:t>
            </w:r>
          </w:p>
        </w:tc>
        <w:tc>
          <w:tcPr>
            <w:tcW w:w="1124" w:type="dxa"/>
          </w:tcPr>
          <w:p w14:paraId="1BC03551" w14:textId="78941A3D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37CA19A0" w14:textId="229C9AB1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5F45E79D" w14:textId="0DA0D58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17D35FBC" w14:textId="2818A29D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5" w:type="dxa"/>
          </w:tcPr>
          <w:p w14:paraId="230C5FC7" w14:textId="07041D81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2CC31CC7" w14:textId="4EADD35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4648D1" w14:paraId="3810FA56" w14:textId="77777777" w:rsidTr="008D072B">
        <w:tc>
          <w:tcPr>
            <w:tcW w:w="1119" w:type="dxa"/>
          </w:tcPr>
          <w:p w14:paraId="5FDB515B" w14:textId="77777777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</w:p>
        </w:tc>
        <w:tc>
          <w:tcPr>
            <w:tcW w:w="1125" w:type="dxa"/>
          </w:tcPr>
          <w:p w14:paraId="7BCCF595" w14:textId="21860DC3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</w:t>
            </w:r>
            <w:r w:rsidRPr="007439DB">
              <w:rPr>
                <w:b/>
                <w:bCs/>
              </w:rPr>
              <w:t>vx</w:t>
            </w:r>
            <w:r>
              <w:rPr>
                <w:b/>
                <w:bCs/>
              </w:rPr>
              <w:t>w</w:t>
            </w:r>
          </w:p>
        </w:tc>
        <w:tc>
          <w:tcPr>
            <w:tcW w:w="1124" w:type="dxa"/>
          </w:tcPr>
          <w:p w14:paraId="00F65A0E" w14:textId="70328E96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05E9878F" w14:textId="180A4A46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6B021C77" w14:textId="1D92E144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4B0AEA50" w14:textId="6D878AB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5" w:type="dxa"/>
          </w:tcPr>
          <w:p w14:paraId="7CCBDAFF" w14:textId="67CF3252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339D63F8" w14:textId="136B80F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4648D1" w14:paraId="3224FF99" w14:textId="77777777" w:rsidTr="008D072B">
        <w:tc>
          <w:tcPr>
            <w:tcW w:w="1119" w:type="dxa"/>
          </w:tcPr>
          <w:p w14:paraId="7E607587" w14:textId="77777777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1125" w:type="dxa"/>
          </w:tcPr>
          <w:p w14:paraId="5589B666" w14:textId="6E6848C4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</w:t>
            </w:r>
            <w:r w:rsidRPr="007439DB">
              <w:rPr>
                <w:b/>
                <w:bCs/>
              </w:rPr>
              <w:t>vxwy</w:t>
            </w:r>
          </w:p>
        </w:tc>
        <w:tc>
          <w:tcPr>
            <w:tcW w:w="1124" w:type="dxa"/>
          </w:tcPr>
          <w:p w14:paraId="1F2758B9" w14:textId="5FD77EB9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438379BD" w14:textId="5D370C0F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25E21AE8" w14:textId="4E6E856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6E2F088D" w14:textId="594A9059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5" w:type="dxa"/>
          </w:tcPr>
          <w:p w14:paraId="1D67F3FF" w14:textId="21CBDE3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38085155" w14:textId="56A796B0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  <w:tr w:rsidR="004648D1" w14:paraId="5B15775F" w14:textId="77777777" w:rsidTr="008D072B">
        <w:tc>
          <w:tcPr>
            <w:tcW w:w="1119" w:type="dxa"/>
          </w:tcPr>
          <w:p w14:paraId="506E62A1" w14:textId="77777777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5" w:type="dxa"/>
          </w:tcPr>
          <w:p w14:paraId="35CA905B" w14:textId="5CDA7CD8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u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vxwyz</w:t>
            </w:r>
          </w:p>
        </w:tc>
        <w:tc>
          <w:tcPr>
            <w:tcW w:w="1124" w:type="dxa"/>
          </w:tcPr>
          <w:p w14:paraId="3710D30B" w14:textId="5996E5CA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1B7D1AA0" w14:textId="7BCFF643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2973267F" w14:textId="583CCD94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25" w:type="dxa"/>
          </w:tcPr>
          <w:p w14:paraId="41989CB8" w14:textId="75D114B3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5" w:type="dxa"/>
          </w:tcPr>
          <w:p w14:paraId="16C11CBB" w14:textId="2E6D60EB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439DB"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0977FC44" w14:textId="1C4895B5" w:rsidR="004648D1" w:rsidRPr="007439DB" w:rsidRDefault="004648D1" w:rsidP="004648D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,u</w:t>
            </w:r>
          </w:p>
        </w:tc>
      </w:tr>
    </w:tbl>
    <w:p w14:paraId="42A5A7E2" w14:textId="1F94DBA0" w:rsidR="007439DB" w:rsidRDefault="00696845" w:rsidP="007439DB">
      <w:pPr>
        <w:pStyle w:val="a3"/>
        <w:ind w:leftChars="0" w:left="1120"/>
      </w:pPr>
      <w:r>
        <w:t>t : ut=2</w:t>
      </w:r>
    </w:p>
    <w:p w14:paraId="2CBA503C" w14:textId="07C0975D" w:rsidR="00696845" w:rsidRDefault="00696845" w:rsidP="007439DB">
      <w:pPr>
        <w:pStyle w:val="a3"/>
        <w:ind w:leftChars="0" w:left="1120"/>
      </w:pPr>
      <w:r>
        <w:rPr>
          <w:rFonts w:hint="eastAsia"/>
        </w:rPr>
        <w:t>v</w:t>
      </w:r>
      <w:r>
        <w:t xml:space="preserve"> : uv=3</w:t>
      </w:r>
    </w:p>
    <w:p w14:paraId="027B8A67" w14:textId="0C7D97D4" w:rsidR="00696845" w:rsidRDefault="00696845" w:rsidP="007439DB">
      <w:pPr>
        <w:pStyle w:val="a3"/>
        <w:ind w:leftChars="0" w:left="1120"/>
      </w:pPr>
      <w:r>
        <w:rPr>
          <w:rFonts w:hint="eastAsia"/>
        </w:rPr>
        <w:t>w</w:t>
      </w:r>
      <w:r>
        <w:t xml:space="preserve"> : uw=3</w:t>
      </w:r>
    </w:p>
    <w:p w14:paraId="49365FC8" w14:textId="6F5EFBD9" w:rsidR="00696845" w:rsidRDefault="00696845" w:rsidP="007439DB">
      <w:pPr>
        <w:pStyle w:val="a3"/>
        <w:ind w:leftChars="0" w:left="1120"/>
      </w:pPr>
      <w:r>
        <w:rPr>
          <w:rFonts w:hint="eastAsia"/>
        </w:rPr>
        <w:t>y</w:t>
      </w:r>
      <w:r>
        <w:t xml:space="preserve"> : </w:t>
      </w:r>
      <w:r w:rsidR="00391085">
        <w:t>uty=9</w:t>
      </w:r>
    </w:p>
    <w:p w14:paraId="29F09E62" w14:textId="64BADC0F" w:rsidR="00391085" w:rsidRDefault="00391085" w:rsidP="007439DB">
      <w:pPr>
        <w:pStyle w:val="a3"/>
        <w:ind w:leftChars="0" w:left="1120"/>
      </w:pPr>
      <w:r>
        <w:rPr>
          <w:rFonts w:hint="eastAsia"/>
        </w:rPr>
        <w:t>x</w:t>
      </w:r>
      <w:r>
        <w:t xml:space="preserve"> : uvx=6</w:t>
      </w:r>
    </w:p>
    <w:p w14:paraId="3F831678" w14:textId="4CECDF94" w:rsidR="00C97E1F" w:rsidRDefault="00391085" w:rsidP="00391085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z</w:t>
      </w:r>
      <w:r>
        <w:t xml:space="preserve"> : uvxz=14</w:t>
      </w:r>
    </w:p>
    <w:p w14:paraId="517CEA53" w14:textId="780E3042" w:rsidR="00C97E1F" w:rsidRDefault="00C97E1F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19"/>
        <w:gridCol w:w="1125"/>
        <w:gridCol w:w="1124"/>
        <w:gridCol w:w="1125"/>
        <w:gridCol w:w="1125"/>
        <w:gridCol w:w="1125"/>
        <w:gridCol w:w="1125"/>
        <w:gridCol w:w="1148"/>
      </w:tblGrid>
      <w:tr w:rsidR="00391085" w14:paraId="75B4AB01" w14:textId="77777777" w:rsidTr="00D253C8">
        <w:tc>
          <w:tcPr>
            <w:tcW w:w="1119" w:type="dxa"/>
          </w:tcPr>
          <w:p w14:paraId="6E4F9345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5" w:type="dxa"/>
          </w:tcPr>
          <w:p w14:paraId="7DD1C1DD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4" w:type="dxa"/>
          </w:tcPr>
          <w:p w14:paraId="7307289A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5" w:type="dxa"/>
          </w:tcPr>
          <w:p w14:paraId="74AD9CBF" w14:textId="2488ACC5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="00477E35">
              <w:rPr>
                <w:b/>
                <w:bCs/>
              </w:rPr>
              <w:t>(u</w:t>
            </w:r>
            <w:r w:rsidRPr="007439DB">
              <w:rPr>
                <w:b/>
                <w:bCs/>
              </w:rPr>
              <w:t>),p(</w:t>
            </w:r>
            <w:r w:rsidR="00477E35">
              <w:rPr>
                <w:b/>
                <w:bCs/>
              </w:rPr>
              <w:t>u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5" w:type="dxa"/>
          </w:tcPr>
          <w:p w14:paraId="43632E84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(y),p(y)</w:t>
            </w:r>
          </w:p>
        </w:tc>
        <w:tc>
          <w:tcPr>
            <w:tcW w:w="1125" w:type="dxa"/>
          </w:tcPr>
          <w:p w14:paraId="4EFC63C8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(z),p(z)</w:t>
            </w:r>
          </w:p>
        </w:tc>
        <w:tc>
          <w:tcPr>
            <w:tcW w:w="1125" w:type="dxa"/>
          </w:tcPr>
          <w:p w14:paraId="438CC3BA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48" w:type="dxa"/>
          </w:tcPr>
          <w:p w14:paraId="0A3D88C5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(w),p(w)</w:t>
            </w:r>
          </w:p>
        </w:tc>
      </w:tr>
      <w:tr w:rsidR="00391085" w14:paraId="79E96732" w14:textId="77777777" w:rsidTr="00D253C8">
        <w:tc>
          <w:tcPr>
            <w:tcW w:w="1119" w:type="dxa"/>
          </w:tcPr>
          <w:p w14:paraId="2F114378" w14:textId="77777777" w:rsidR="00391085" w:rsidRPr="007439DB" w:rsidRDefault="0039108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5" w:type="dxa"/>
          </w:tcPr>
          <w:p w14:paraId="4456210B" w14:textId="0AE20DFC" w:rsidR="00391085" w:rsidRPr="007439DB" w:rsidRDefault="0051402D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v</w:t>
            </w:r>
          </w:p>
        </w:tc>
        <w:tc>
          <w:tcPr>
            <w:tcW w:w="1124" w:type="dxa"/>
          </w:tcPr>
          <w:p w14:paraId="373E83A8" w14:textId="7D39B117" w:rsidR="00391085" w:rsidRPr="007439DB" w:rsidRDefault="00477E3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="00391085"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744D83A4" w14:textId="3BFB6282" w:rsidR="00391085" w:rsidRPr="007439DB" w:rsidRDefault="00477E3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="00391085"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5CC032F2" w14:textId="013F1827" w:rsidR="00391085" w:rsidRPr="007439DB" w:rsidRDefault="00477E3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546F5E3B" w14:textId="0326DF04" w:rsidR="00391085" w:rsidRPr="007439DB" w:rsidRDefault="003C497A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4F7EE1FD" w14:textId="495F45D7" w:rsidR="00391085" w:rsidRPr="007439DB" w:rsidRDefault="003C497A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51B0779B" w14:textId="57568E95" w:rsidR="00391085" w:rsidRPr="007439DB" w:rsidRDefault="003C497A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="00391085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</w:tr>
      <w:tr w:rsidR="003C497A" w14:paraId="36D59BC3" w14:textId="77777777" w:rsidTr="00D253C8">
        <w:tc>
          <w:tcPr>
            <w:tcW w:w="1119" w:type="dxa"/>
          </w:tcPr>
          <w:p w14:paraId="0A28ECF7" w14:textId="77777777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5" w:type="dxa"/>
          </w:tcPr>
          <w:p w14:paraId="5F1786B0" w14:textId="185F5B14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</w:t>
            </w:r>
          </w:p>
        </w:tc>
        <w:tc>
          <w:tcPr>
            <w:tcW w:w="1124" w:type="dxa"/>
          </w:tcPr>
          <w:p w14:paraId="2496E84E" w14:textId="1C8896C6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4C5AAE0F" w14:textId="6FD53F91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4DD4585B" w14:textId="59CD3B5A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664E6BE7" w14:textId="4656CA55" w:rsidR="003C497A" w:rsidRPr="007439DB" w:rsidRDefault="005D48BB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698E7CBE" w14:textId="618CDA86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1A548095" w14:textId="165004D5" w:rsidR="003C497A" w:rsidRPr="007439DB" w:rsidRDefault="003C497A" w:rsidP="003C49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  <w:tr w:rsidR="005D48BB" w14:paraId="75C46F3E" w14:textId="77777777" w:rsidTr="00D253C8">
        <w:tc>
          <w:tcPr>
            <w:tcW w:w="1119" w:type="dxa"/>
          </w:tcPr>
          <w:p w14:paraId="3BC55431" w14:textId="7777777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5" w:type="dxa"/>
          </w:tcPr>
          <w:p w14:paraId="1C3BB92A" w14:textId="716787AA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vxy</w:t>
            </w:r>
          </w:p>
        </w:tc>
        <w:tc>
          <w:tcPr>
            <w:tcW w:w="1124" w:type="dxa"/>
          </w:tcPr>
          <w:p w14:paraId="3A3B402C" w14:textId="6778F81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0E19AF81" w14:textId="4A2D5B8B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0A6EA156" w14:textId="163D0F2C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51301FEE" w14:textId="240F05DF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3E45D670" w14:textId="183FF49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18404C86" w14:textId="5EB0C5F2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  <w:tr w:rsidR="005D48BB" w14:paraId="6F648C69" w14:textId="77777777" w:rsidTr="00D253C8">
        <w:tc>
          <w:tcPr>
            <w:tcW w:w="1119" w:type="dxa"/>
          </w:tcPr>
          <w:p w14:paraId="0BEC9111" w14:textId="7777777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3</w:t>
            </w:r>
          </w:p>
        </w:tc>
        <w:tc>
          <w:tcPr>
            <w:tcW w:w="1125" w:type="dxa"/>
          </w:tcPr>
          <w:p w14:paraId="0D85F040" w14:textId="0A2D4242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vxyt</w:t>
            </w:r>
          </w:p>
        </w:tc>
        <w:tc>
          <w:tcPr>
            <w:tcW w:w="1124" w:type="dxa"/>
          </w:tcPr>
          <w:p w14:paraId="665E8E21" w14:textId="617FF25A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547F81BF" w14:textId="6E67700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3AA15C98" w14:textId="74CC653A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5B6A15C0" w14:textId="003EAE4D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0FD13B1F" w14:textId="54FD8A7D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68D5DBF7" w14:textId="0710D35F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  <w:tr w:rsidR="005D48BB" w14:paraId="1DBB3B4C" w14:textId="77777777" w:rsidTr="00D253C8">
        <w:tc>
          <w:tcPr>
            <w:tcW w:w="1119" w:type="dxa"/>
          </w:tcPr>
          <w:p w14:paraId="7F6B97BE" w14:textId="7777777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lastRenderedPageBreak/>
              <w:t>4</w:t>
            </w:r>
          </w:p>
        </w:tc>
        <w:tc>
          <w:tcPr>
            <w:tcW w:w="1125" w:type="dxa"/>
          </w:tcPr>
          <w:p w14:paraId="5DA9611D" w14:textId="6C7D9305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vxytu</w:t>
            </w:r>
          </w:p>
        </w:tc>
        <w:tc>
          <w:tcPr>
            <w:tcW w:w="1124" w:type="dxa"/>
          </w:tcPr>
          <w:p w14:paraId="45FF7093" w14:textId="3A88C3EE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738E857A" w14:textId="1B071ADF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3DA37D80" w14:textId="2F6D64D8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44126BCB" w14:textId="6462C92D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11BE31DA" w14:textId="7B9B2739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488B2946" w14:textId="54A8AE26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  <w:tr w:rsidR="005D48BB" w14:paraId="412306ED" w14:textId="77777777" w:rsidTr="00D253C8">
        <w:tc>
          <w:tcPr>
            <w:tcW w:w="1119" w:type="dxa"/>
          </w:tcPr>
          <w:p w14:paraId="32DE966C" w14:textId="7777777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1125" w:type="dxa"/>
          </w:tcPr>
          <w:p w14:paraId="203D6F79" w14:textId="4495463A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vxytuw</w:t>
            </w:r>
          </w:p>
        </w:tc>
        <w:tc>
          <w:tcPr>
            <w:tcW w:w="1124" w:type="dxa"/>
          </w:tcPr>
          <w:p w14:paraId="6FEA3E4F" w14:textId="3CA1F929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0865563D" w14:textId="3B4E934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32AA0740" w14:textId="08C54A0E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3FE4F8B8" w14:textId="697ADF6D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4E2675D9" w14:textId="016E74FE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3483D8DB" w14:textId="3A48E0B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  <w:tr w:rsidR="005D48BB" w14:paraId="61FE68FA" w14:textId="77777777" w:rsidTr="00D253C8">
        <w:tc>
          <w:tcPr>
            <w:tcW w:w="1119" w:type="dxa"/>
          </w:tcPr>
          <w:p w14:paraId="77CD82DE" w14:textId="7777777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5" w:type="dxa"/>
          </w:tcPr>
          <w:p w14:paraId="22227783" w14:textId="0544C0C0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vxytuwz</w:t>
            </w:r>
          </w:p>
        </w:tc>
        <w:tc>
          <w:tcPr>
            <w:tcW w:w="1124" w:type="dxa"/>
          </w:tcPr>
          <w:p w14:paraId="1F4F8F9E" w14:textId="7CCD35D7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4A456EA0" w14:textId="39FE72E5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v</w:t>
            </w:r>
          </w:p>
        </w:tc>
        <w:tc>
          <w:tcPr>
            <w:tcW w:w="1125" w:type="dxa"/>
          </w:tcPr>
          <w:p w14:paraId="64B1BBE0" w14:textId="6E2AB291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118172B8" w14:textId="41943F11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  <w:tc>
          <w:tcPr>
            <w:tcW w:w="1125" w:type="dxa"/>
          </w:tcPr>
          <w:p w14:paraId="2E1AB75D" w14:textId="12FEC42D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,v</w:t>
            </w:r>
          </w:p>
        </w:tc>
        <w:tc>
          <w:tcPr>
            <w:tcW w:w="1148" w:type="dxa"/>
          </w:tcPr>
          <w:p w14:paraId="51F93F4E" w14:textId="10D5604B" w:rsidR="005D48BB" w:rsidRPr="007439DB" w:rsidRDefault="005D48BB" w:rsidP="005D48B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4,v</w:t>
            </w:r>
          </w:p>
        </w:tc>
      </w:tr>
    </w:tbl>
    <w:p w14:paraId="49C83159" w14:textId="2F66B76F" w:rsidR="00391085" w:rsidRDefault="005D48BB" w:rsidP="00391085">
      <w:pPr>
        <w:pStyle w:val="a3"/>
        <w:ind w:leftChars="0" w:left="1120"/>
      </w:pPr>
      <w:r>
        <w:t>t : vt=4</w:t>
      </w:r>
    </w:p>
    <w:p w14:paraId="1297E303" w14:textId="5CA923D7" w:rsidR="005D48BB" w:rsidRDefault="005D48BB" w:rsidP="00391085">
      <w:pPr>
        <w:pStyle w:val="a3"/>
        <w:ind w:leftChars="0" w:left="1120"/>
      </w:pPr>
      <w:r>
        <w:rPr>
          <w:rFonts w:hint="eastAsia"/>
        </w:rPr>
        <w:t>u</w:t>
      </w:r>
      <w:r>
        <w:t xml:space="preserve"> : vu=3</w:t>
      </w:r>
    </w:p>
    <w:p w14:paraId="5FD0D0E3" w14:textId="555C7F6F" w:rsidR="003B48AD" w:rsidRDefault="004D607A" w:rsidP="00391085">
      <w:pPr>
        <w:pStyle w:val="a3"/>
        <w:ind w:leftChars="0" w:left="1120"/>
      </w:pPr>
      <w:r>
        <w:rPr>
          <w:rFonts w:hint="eastAsia"/>
        </w:rPr>
        <w:t>w</w:t>
      </w:r>
      <w:r>
        <w:t xml:space="preserve"> : vw=4</w:t>
      </w:r>
    </w:p>
    <w:p w14:paraId="5891A827" w14:textId="430FD53C" w:rsidR="004D607A" w:rsidRDefault="004D607A" w:rsidP="00391085">
      <w:pPr>
        <w:pStyle w:val="a3"/>
        <w:ind w:leftChars="0" w:left="1120"/>
      </w:pPr>
      <w:r>
        <w:rPr>
          <w:rFonts w:hint="eastAsia"/>
        </w:rPr>
        <w:t>x</w:t>
      </w:r>
      <w:r>
        <w:t xml:space="preserve"> : vx=3</w:t>
      </w:r>
    </w:p>
    <w:p w14:paraId="517429CD" w14:textId="58CC70F3" w:rsidR="004D607A" w:rsidRDefault="004D607A" w:rsidP="00391085">
      <w:pPr>
        <w:pStyle w:val="a3"/>
        <w:ind w:leftChars="0" w:left="1120"/>
      </w:pPr>
      <w:r>
        <w:t xml:space="preserve">y : </w:t>
      </w:r>
      <w:r>
        <w:rPr>
          <w:rFonts w:hint="eastAsia"/>
        </w:rPr>
        <w:t>v</w:t>
      </w:r>
      <w:r>
        <w:t>y=8</w:t>
      </w:r>
    </w:p>
    <w:p w14:paraId="6FAD21C8" w14:textId="255C9550" w:rsidR="004D607A" w:rsidRDefault="004D607A" w:rsidP="00391085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z</w:t>
      </w:r>
      <w:r>
        <w:t xml:space="preserve"> : vxz=11</w:t>
      </w:r>
    </w:p>
    <w:p w14:paraId="777261F0" w14:textId="469371A6" w:rsidR="00C97E1F" w:rsidRDefault="00C97E1F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19"/>
        <w:gridCol w:w="1125"/>
        <w:gridCol w:w="1124"/>
        <w:gridCol w:w="1125"/>
        <w:gridCol w:w="1125"/>
        <w:gridCol w:w="1125"/>
        <w:gridCol w:w="1125"/>
        <w:gridCol w:w="1148"/>
      </w:tblGrid>
      <w:tr w:rsidR="00EE2BF5" w14:paraId="7EF50EC4" w14:textId="77777777" w:rsidTr="00D253C8">
        <w:tc>
          <w:tcPr>
            <w:tcW w:w="1119" w:type="dxa"/>
          </w:tcPr>
          <w:p w14:paraId="43756E3B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5" w:type="dxa"/>
          </w:tcPr>
          <w:p w14:paraId="0B12967E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4" w:type="dxa"/>
          </w:tcPr>
          <w:p w14:paraId="63242574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5" w:type="dxa"/>
          </w:tcPr>
          <w:p w14:paraId="7CBDD07E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(u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u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5" w:type="dxa"/>
          </w:tcPr>
          <w:p w14:paraId="18F46D8F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(y),p(y)</w:t>
            </w:r>
          </w:p>
        </w:tc>
        <w:tc>
          <w:tcPr>
            <w:tcW w:w="1125" w:type="dxa"/>
          </w:tcPr>
          <w:p w14:paraId="741BBD1F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(z),p(z)</w:t>
            </w:r>
          </w:p>
        </w:tc>
        <w:tc>
          <w:tcPr>
            <w:tcW w:w="1125" w:type="dxa"/>
          </w:tcPr>
          <w:p w14:paraId="6733349D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48" w:type="dxa"/>
          </w:tcPr>
          <w:p w14:paraId="327649AC" w14:textId="2B4C69B8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 w:rsidR="0005162E"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),p(</w:t>
            </w:r>
            <w:r w:rsidR="0005162E"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</w:t>
            </w:r>
          </w:p>
        </w:tc>
      </w:tr>
      <w:tr w:rsidR="00EE2BF5" w14:paraId="6F6C1806" w14:textId="77777777" w:rsidTr="00D253C8">
        <w:tc>
          <w:tcPr>
            <w:tcW w:w="1119" w:type="dxa"/>
          </w:tcPr>
          <w:p w14:paraId="1A4479C1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5" w:type="dxa"/>
          </w:tcPr>
          <w:p w14:paraId="4FFFA107" w14:textId="2E2D03AA" w:rsidR="00EE2BF5" w:rsidRPr="007439DB" w:rsidRDefault="00A7213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w</w:t>
            </w:r>
          </w:p>
        </w:tc>
        <w:tc>
          <w:tcPr>
            <w:tcW w:w="1124" w:type="dxa"/>
          </w:tcPr>
          <w:p w14:paraId="1CD16110" w14:textId="2501EFA2" w:rsidR="00EE2BF5" w:rsidRPr="007439DB" w:rsidRDefault="0005162E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27855C49" w14:textId="4464C11D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 w:rsidR="0005162E"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42321C35" w14:textId="41008C98" w:rsidR="00EE2BF5" w:rsidRPr="007439DB" w:rsidRDefault="0005162E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1771063B" w14:textId="77777777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6608CB44" w14:textId="09F876B4" w:rsidR="00EE2BF5" w:rsidRPr="007439DB" w:rsidRDefault="0005162E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</w:t>
            </w:r>
            <w:r w:rsidR="00EE2BF5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48" w:type="dxa"/>
          </w:tcPr>
          <w:p w14:paraId="7A6AD4A1" w14:textId="240D63CC" w:rsidR="00EE2BF5" w:rsidRPr="007439DB" w:rsidRDefault="00EE2BF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</w:t>
            </w:r>
            <w:r w:rsidR="00877E3D">
              <w:rPr>
                <w:b/>
                <w:bCs/>
              </w:rPr>
              <w:t>w</w:t>
            </w:r>
          </w:p>
        </w:tc>
      </w:tr>
      <w:tr w:rsidR="00877E3D" w14:paraId="1CBFD347" w14:textId="77777777" w:rsidTr="00D253C8">
        <w:tc>
          <w:tcPr>
            <w:tcW w:w="1119" w:type="dxa"/>
          </w:tcPr>
          <w:p w14:paraId="20E2A1FB" w14:textId="77777777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5" w:type="dxa"/>
          </w:tcPr>
          <w:p w14:paraId="316CE124" w14:textId="739F627B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</w:t>
            </w:r>
          </w:p>
        </w:tc>
        <w:tc>
          <w:tcPr>
            <w:tcW w:w="1124" w:type="dxa"/>
          </w:tcPr>
          <w:p w14:paraId="3905FC71" w14:textId="59AC0032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35B25723" w14:textId="737574A6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15C5BCA0" w14:textId="4FAB8355" w:rsidR="00877E3D" w:rsidRPr="007439DB" w:rsidRDefault="00A917CE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5DE1F09C" w14:textId="64008442" w:rsidR="00877E3D" w:rsidRPr="007439DB" w:rsidRDefault="001A6AF1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3FD86A23" w14:textId="170059E1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6C6C95E8" w14:textId="192D545E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877E3D" w14:paraId="33C3EAB3" w14:textId="77777777" w:rsidTr="00D253C8">
        <w:tc>
          <w:tcPr>
            <w:tcW w:w="1119" w:type="dxa"/>
          </w:tcPr>
          <w:p w14:paraId="06191726" w14:textId="77777777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5" w:type="dxa"/>
          </w:tcPr>
          <w:p w14:paraId="0B99C3CE" w14:textId="4386BAD8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wut</w:t>
            </w:r>
          </w:p>
        </w:tc>
        <w:tc>
          <w:tcPr>
            <w:tcW w:w="1124" w:type="dxa"/>
          </w:tcPr>
          <w:p w14:paraId="24F975C0" w14:textId="274CC2C5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11271E45" w14:textId="36D4520B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24C0F68A" w14:textId="30E1DFBC" w:rsidR="00877E3D" w:rsidRPr="007439DB" w:rsidRDefault="00A917CE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19BECBD3" w14:textId="02DEB198" w:rsidR="00877E3D" w:rsidRPr="007439DB" w:rsidRDefault="001A6AF1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479E2043" w14:textId="34E401AF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1848968A" w14:textId="5C394E57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877E3D" w14:paraId="04621A5E" w14:textId="77777777" w:rsidTr="00D253C8">
        <w:tc>
          <w:tcPr>
            <w:tcW w:w="1119" w:type="dxa"/>
          </w:tcPr>
          <w:p w14:paraId="7E0FA233" w14:textId="77777777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3</w:t>
            </w:r>
          </w:p>
        </w:tc>
        <w:tc>
          <w:tcPr>
            <w:tcW w:w="1125" w:type="dxa"/>
          </w:tcPr>
          <w:p w14:paraId="38CE822D" w14:textId="7F9DC50B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wutv</w:t>
            </w:r>
          </w:p>
        </w:tc>
        <w:tc>
          <w:tcPr>
            <w:tcW w:w="1124" w:type="dxa"/>
          </w:tcPr>
          <w:p w14:paraId="6564D7BB" w14:textId="745AE614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68B50389" w14:textId="60B9E9A0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0355A079" w14:textId="53597315" w:rsidR="00877E3D" w:rsidRPr="007439DB" w:rsidRDefault="00A917CE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12</w:t>
            </w:r>
            <w:r w:rsidR="00877E3D">
              <w:rPr>
                <w:b/>
                <w:bCs/>
              </w:rPr>
              <w:t>,v</w:t>
            </w:r>
          </w:p>
        </w:tc>
        <w:tc>
          <w:tcPr>
            <w:tcW w:w="1125" w:type="dxa"/>
          </w:tcPr>
          <w:p w14:paraId="06FA058C" w14:textId="344FD0FD" w:rsidR="00877E3D" w:rsidRPr="007439DB" w:rsidRDefault="001A6AF1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5" w:type="dxa"/>
          </w:tcPr>
          <w:p w14:paraId="40B37931" w14:textId="36DBFDD2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403D2285" w14:textId="4C0B677B" w:rsidR="00877E3D" w:rsidRPr="007439DB" w:rsidRDefault="00877E3D" w:rsidP="00877E3D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A917CE" w14:paraId="7106FA99" w14:textId="77777777" w:rsidTr="00D253C8">
        <w:tc>
          <w:tcPr>
            <w:tcW w:w="1119" w:type="dxa"/>
          </w:tcPr>
          <w:p w14:paraId="429A37A7" w14:textId="77777777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</w:p>
        </w:tc>
        <w:tc>
          <w:tcPr>
            <w:tcW w:w="1125" w:type="dxa"/>
          </w:tcPr>
          <w:p w14:paraId="3155E1A7" w14:textId="477851BF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wutvx</w:t>
            </w:r>
          </w:p>
        </w:tc>
        <w:tc>
          <w:tcPr>
            <w:tcW w:w="1124" w:type="dxa"/>
          </w:tcPr>
          <w:p w14:paraId="46BE914B" w14:textId="44BA5FF1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17D8CAFB" w14:textId="0C68B07F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72EFC5C3" w14:textId="2ACB4D07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12,v</w:t>
            </w:r>
          </w:p>
        </w:tc>
        <w:tc>
          <w:tcPr>
            <w:tcW w:w="1125" w:type="dxa"/>
          </w:tcPr>
          <w:p w14:paraId="7382CE16" w14:textId="1B212081" w:rsidR="00A917CE" w:rsidRPr="007439DB" w:rsidRDefault="001A6AF1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A917CE">
              <w:rPr>
                <w:b/>
                <w:bCs/>
              </w:rPr>
              <w:t>,x</w:t>
            </w:r>
          </w:p>
        </w:tc>
        <w:tc>
          <w:tcPr>
            <w:tcW w:w="1125" w:type="dxa"/>
          </w:tcPr>
          <w:p w14:paraId="7C2912C2" w14:textId="17BBF564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4EC1848D" w14:textId="454356FF" w:rsidR="00A917CE" w:rsidRPr="007439DB" w:rsidRDefault="00A917CE" w:rsidP="00A917C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1A6AF1" w14:paraId="305B90B5" w14:textId="77777777" w:rsidTr="00D253C8">
        <w:tc>
          <w:tcPr>
            <w:tcW w:w="1119" w:type="dxa"/>
          </w:tcPr>
          <w:p w14:paraId="33C8B692" w14:textId="77777777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1125" w:type="dxa"/>
          </w:tcPr>
          <w:p w14:paraId="3610C399" w14:textId="0A0518D1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wutvxy</w:t>
            </w:r>
          </w:p>
        </w:tc>
        <w:tc>
          <w:tcPr>
            <w:tcW w:w="1124" w:type="dxa"/>
          </w:tcPr>
          <w:p w14:paraId="3C2CA624" w14:textId="3B276384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17EE7997" w14:textId="628161E8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32BB4669" w14:textId="755FD07E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12,v</w:t>
            </w:r>
          </w:p>
        </w:tc>
        <w:tc>
          <w:tcPr>
            <w:tcW w:w="1125" w:type="dxa"/>
          </w:tcPr>
          <w:p w14:paraId="5588F898" w14:textId="760DF0EE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14,x</w:t>
            </w:r>
          </w:p>
        </w:tc>
        <w:tc>
          <w:tcPr>
            <w:tcW w:w="1125" w:type="dxa"/>
          </w:tcPr>
          <w:p w14:paraId="02B5BFE1" w14:textId="31FD53CE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118EDA5B" w14:textId="27DF600B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1A6AF1" w14:paraId="6581FB52" w14:textId="77777777" w:rsidTr="00D253C8">
        <w:tc>
          <w:tcPr>
            <w:tcW w:w="1119" w:type="dxa"/>
          </w:tcPr>
          <w:p w14:paraId="43CB2A59" w14:textId="77777777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5" w:type="dxa"/>
          </w:tcPr>
          <w:p w14:paraId="642473D1" w14:textId="0D5055EB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wutvxyz</w:t>
            </w:r>
          </w:p>
        </w:tc>
        <w:tc>
          <w:tcPr>
            <w:tcW w:w="1124" w:type="dxa"/>
          </w:tcPr>
          <w:p w14:paraId="657C10CF" w14:textId="0D5557C1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5" w:type="dxa"/>
          </w:tcPr>
          <w:p w14:paraId="639DC703" w14:textId="732E0C0F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w</w:t>
            </w:r>
          </w:p>
        </w:tc>
        <w:tc>
          <w:tcPr>
            <w:tcW w:w="1125" w:type="dxa"/>
          </w:tcPr>
          <w:p w14:paraId="36E8BAEC" w14:textId="788257DC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12,v</w:t>
            </w:r>
          </w:p>
        </w:tc>
        <w:tc>
          <w:tcPr>
            <w:tcW w:w="1125" w:type="dxa"/>
          </w:tcPr>
          <w:p w14:paraId="1957BABE" w14:textId="1B19A4C8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14,x</w:t>
            </w:r>
          </w:p>
        </w:tc>
        <w:tc>
          <w:tcPr>
            <w:tcW w:w="1125" w:type="dxa"/>
          </w:tcPr>
          <w:p w14:paraId="55A3B7AE" w14:textId="56FCB02D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8" w:type="dxa"/>
          </w:tcPr>
          <w:p w14:paraId="04CA71F2" w14:textId="06713016" w:rsidR="001A6AF1" w:rsidRPr="007439DB" w:rsidRDefault="001A6AF1" w:rsidP="001A6AF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</w:tbl>
    <w:p w14:paraId="77642180" w14:textId="18857BA5" w:rsidR="00EE2BF5" w:rsidRDefault="001A6AF1" w:rsidP="00EE2BF5">
      <w:pPr>
        <w:pStyle w:val="a3"/>
        <w:ind w:leftChars="0" w:left="1120"/>
      </w:pPr>
      <w:r>
        <w:t>x : wx=6</w:t>
      </w:r>
    </w:p>
    <w:p w14:paraId="53E53AD6" w14:textId="684C05F0" w:rsidR="001A6AF1" w:rsidRDefault="001A6AF1" w:rsidP="00EE2BF5">
      <w:pPr>
        <w:pStyle w:val="a3"/>
        <w:ind w:leftChars="0" w:left="1120"/>
      </w:pPr>
      <w:r>
        <w:rPr>
          <w:rFonts w:hint="eastAsia"/>
        </w:rPr>
        <w:t>v</w:t>
      </w:r>
      <w:r>
        <w:t xml:space="preserve"> : wv=4</w:t>
      </w:r>
    </w:p>
    <w:p w14:paraId="478CAC37" w14:textId="78CA54CF" w:rsidR="001A6AF1" w:rsidRDefault="001A6AF1" w:rsidP="00EE2BF5">
      <w:pPr>
        <w:pStyle w:val="a3"/>
        <w:ind w:leftChars="0" w:left="1120"/>
      </w:pPr>
      <w:r>
        <w:rPr>
          <w:rFonts w:hint="eastAsia"/>
        </w:rPr>
        <w:t>u</w:t>
      </w:r>
      <w:r>
        <w:t xml:space="preserve"> : wu=3</w:t>
      </w:r>
    </w:p>
    <w:p w14:paraId="052492EC" w14:textId="0C4715FC" w:rsidR="001A6AF1" w:rsidRDefault="001A6AF1" w:rsidP="00EE2BF5">
      <w:pPr>
        <w:pStyle w:val="a3"/>
        <w:ind w:leftChars="0" w:left="1120"/>
      </w:pPr>
      <w:r>
        <w:rPr>
          <w:rFonts w:hint="eastAsia"/>
        </w:rPr>
        <w:t>t</w:t>
      </w:r>
      <w:r>
        <w:t xml:space="preserve"> : wut=5</w:t>
      </w:r>
    </w:p>
    <w:p w14:paraId="1E231660" w14:textId="34133EE1" w:rsidR="001A6AF1" w:rsidRDefault="00045B92" w:rsidP="00EE2BF5">
      <w:pPr>
        <w:pStyle w:val="a3"/>
        <w:ind w:leftChars="0" w:left="1120"/>
      </w:pPr>
      <w:r>
        <w:rPr>
          <w:rFonts w:hint="eastAsia"/>
        </w:rPr>
        <w:t>y</w:t>
      </w:r>
      <w:r>
        <w:t xml:space="preserve"> : wvy=12</w:t>
      </w:r>
    </w:p>
    <w:p w14:paraId="615FFA81" w14:textId="68C7DC6F" w:rsidR="00045B92" w:rsidRDefault="00045B92" w:rsidP="00EE2BF5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z</w:t>
      </w:r>
      <w:r>
        <w:t xml:space="preserve"> : wxz=14</w:t>
      </w:r>
    </w:p>
    <w:p w14:paraId="12ABD11C" w14:textId="4F3645C5" w:rsidR="00C97E1F" w:rsidRDefault="00C97E1F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09"/>
        <w:gridCol w:w="1122"/>
        <w:gridCol w:w="1121"/>
        <w:gridCol w:w="1124"/>
        <w:gridCol w:w="1148"/>
        <w:gridCol w:w="1123"/>
        <w:gridCol w:w="1123"/>
        <w:gridCol w:w="1146"/>
      </w:tblGrid>
      <w:tr w:rsidR="00045B92" w14:paraId="6AC05FB4" w14:textId="77777777" w:rsidTr="006E7481">
        <w:tc>
          <w:tcPr>
            <w:tcW w:w="1109" w:type="dxa"/>
          </w:tcPr>
          <w:p w14:paraId="2F4B7ED8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2" w:type="dxa"/>
          </w:tcPr>
          <w:p w14:paraId="7E4DE235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1" w:type="dxa"/>
          </w:tcPr>
          <w:p w14:paraId="0CEBFEDF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4" w:type="dxa"/>
          </w:tcPr>
          <w:p w14:paraId="549D6EFA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(u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u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48" w:type="dxa"/>
          </w:tcPr>
          <w:p w14:paraId="36B74EFA" w14:textId="225C6448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 w:rsidR="005A5B0A">
              <w:rPr>
                <w:b/>
                <w:bCs/>
              </w:rPr>
              <w:t>w</w:t>
            </w:r>
            <w:r w:rsidRPr="007439DB">
              <w:rPr>
                <w:b/>
                <w:bCs/>
              </w:rPr>
              <w:t>),p(</w:t>
            </w:r>
            <w:r w:rsidR="005A5B0A">
              <w:rPr>
                <w:b/>
                <w:bCs/>
              </w:rPr>
              <w:t>w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3" w:type="dxa"/>
          </w:tcPr>
          <w:p w14:paraId="315DA4B6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(z),p(z)</w:t>
            </w:r>
          </w:p>
        </w:tc>
        <w:tc>
          <w:tcPr>
            <w:tcW w:w="1123" w:type="dxa"/>
          </w:tcPr>
          <w:p w14:paraId="7084B66D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46" w:type="dxa"/>
          </w:tcPr>
          <w:p w14:paraId="2E576B69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</w:t>
            </w:r>
          </w:p>
        </w:tc>
      </w:tr>
      <w:tr w:rsidR="00045B92" w14:paraId="269EFCDD" w14:textId="77777777" w:rsidTr="006E7481">
        <w:tc>
          <w:tcPr>
            <w:tcW w:w="1109" w:type="dxa"/>
          </w:tcPr>
          <w:p w14:paraId="71245DF2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2" w:type="dxa"/>
          </w:tcPr>
          <w:p w14:paraId="1B34F9CA" w14:textId="59DFBF5C" w:rsidR="00045B92" w:rsidRPr="007439DB" w:rsidRDefault="005A5B0A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y</w:t>
            </w:r>
          </w:p>
        </w:tc>
        <w:tc>
          <w:tcPr>
            <w:tcW w:w="1121" w:type="dxa"/>
          </w:tcPr>
          <w:p w14:paraId="5A5F6B03" w14:textId="70B1C318" w:rsidR="00045B92" w:rsidRPr="007439DB" w:rsidRDefault="006E7481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>,y</w:t>
            </w:r>
          </w:p>
        </w:tc>
        <w:tc>
          <w:tcPr>
            <w:tcW w:w="1124" w:type="dxa"/>
          </w:tcPr>
          <w:p w14:paraId="19992783" w14:textId="61FB9F60" w:rsidR="00045B92" w:rsidRPr="007439DB" w:rsidRDefault="00F30285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.</w:t>
            </w:r>
          </w:p>
        </w:tc>
        <w:tc>
          <w:tcPr>
            <w:tcW w:w="1148" w:type="dxa"/>
          </w:tcPr>
          <w:p w14:paraId="238D82C4" w14:textId="77777777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3" w:type="dxa"/>
          </w:tcPr>
          <w:p w14:paraId="06DE5932" w14:textId="31B6EC6B" w:rsidR="00045B92" w:rsidRPr="007439DB" w:rsidRDefault="005A5B0A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2,y</w:t>
            </w:r>
          </w:p>
        </w:tc>
        <w:tc>
          <w:tcPr>
            <w:tcW w:w="1123" w:type="dxa"/>
          </w:tcPr>
          <w:p w14:paraId="1B108B4A" w14:textId="0B3F7A9F" w:rsidR="00045B92" w:rsidRPr="007439DB" w:rsidRDefault="00045B92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</w:t>
            </w:r>
            <w:r w:rsidR="006E7481">
              <w:rPr>
                <w:b/>
                <w:bCs/>
              </w:rPr>
              <w:t>y</w:t>
            </w:r>
          </w:p>
        </w:tc>
        <w:tc>
          <w:tcPr>
            <w:tcW w:w="1146" w:type="dxa"/>
          </w:tcPr>
          <w:p w14:paraId="64BC4B3B" w14:textId="3FF6CA8A" w:rsidR="00045B92" w:rsidRPr="007439DB" w:rsidRDefault="006E7481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</w:t>
            </w:r>
            <w:r w:rsidR="00045B92">
              <w:rPr>
                <w:b/>
                <w:bCs/>
              </w:rPr>
              <w:t>,</w:t>
            </w:r>
            <w:r>
              <w:rPr>
                <w:b/>
                <w:bCs/>
              </w:rPr>
              <w:t>y</w:t>
            </w:r>
          </w:p>
        </w:tc>
      </w:tr>
      <w:tr w:rsidR="006E7481" w14:paraId="60D3D1D5" w14:textId="77777777" w:rsidTr="006E7481">
        <w:tc>
          <w:tcPr>
            <w:tcW w:w="1109" w:type="dxa"/>
          </w:tcPr>
          <w:p w14:paraId="3C576960" w14:textId="77777777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2" w:type="dxa"/>
          </w:tcPr>
          <w:p w14:paraId="00725F78" w14:textId="2C0D2E56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</w:t>
            </w:r>
          </w:p>
        </w:tc>
        <w:tc>
          <w:tcPr>
            <w:tcW w:w="1121" w:type="dxa"/>
          </w:tcPr>
          <w:p w14:paraId="3EC53F08" w14:textId="17E10C7C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>,y</w:t>
            </w:r>
          </w:p>
        </w:tc>
        <w:tc>
          <w:tcPr>
            <w:tcW w:w="1124" w:type="dxa"/>
          </w:tcPr>
          <w:p w14:paraId="300FF7D7" w14:textId="2E12ABDF" w:rsidR="006E7481" w:rsidRPr="007439DB" w:rsidRDefault="00F30285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.</w:t>
            </w:r>
          </w:p>
        </w:tc>
        <w:tc>
          <w:tcPr>
            <w:tcW w:w="1148" w:type="dxa"/>
          </w:tcPr>
          <w:p w14:paraId="6FA3C18E" w14:textId="4B423BB4" w:rsidR="006E7481" w:rsidRPr="007439DB" w:rsidRDefault="00FF7E22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7845453E" w14:textId="69BB949E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2,y</w:t>
            </w:r>
          </w:p>
        </w:tc>
        <w:tc>
          <w:tcPr>
            <w:tcW w:w="1123" w:type="dxa"/>
          </w:tcPr>
          <w:p w14:paraId="147E41A7" w14:textId="548ABFCF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6,y</w:t>
            </w:r>
          </w:p>
        </w:tc>
        <w:tc>
          <w:tcPr>
            <w:tcW w:w="1146" w:type="dxa"/>
          </w:tcPr>
          <w:p w14:paraId="4AA96D52" w14:textId="4DBACEED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8,y</w:t>
            </w:r>
          </w:p>
        </w:tc>
      </w:tr>
      <w:tr w:rsidR="006E7481" w14:paraId="068D54BE" w14:textId="77777777" w:rsidTr="006E7481">
        <w:tc>
          <w:tcPr>
            <w:tcW w:w="1109" w:type="dxa"/>
          </w:tcPr>
          <w:p w14:paraId="3925B990" w14:textId="77777777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2" w:type="dxa"/>
          </w:tcPr>
          <w:p w14:paraId="774C9357" w14:textId="68C6BE4C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yxv</w:t>
            </w:r>
          </w:p>
        </w:tc>
        <w:tc>
          <w:tcPr>
            <w:tcW w:w="1121" w:type="dxa"/>
          </w:tcPr>
          <w:p w14:paraId="4FBD5C20" w14:textId="35190330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>,y</w:t>
            </w:r>
          </w:p>
        </w:tc>
        <w:tc>
          <w:tcPr>
            <w:tcW w:w="1124" w:type="dxa"/>
          </w:tcPr>
          <w:p w14:paraId="2E842AA4" w14:textId="22803303" w:rsidR="006E7481" w:rsidRPr="007439DB" w:rsidRDefault="00F30285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48" w:type="dxa"/>
          </w:tcPr>
          <w:p w14:paraId="1F64A873" w14:textId="65426FF3" w:rsidR="006E7481" w:rsidRPr="007439DB" w:rsidRDefault="00FF7E22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739F1991" w14:textId="51C6506C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2,y</w:t>
            </w:r>
          </w:p>
        </w:tc>
        <w:tc>
          <w:tcPr>
            <w:tcW w:w="1123" w:type="dxa"/>
          </w:tcPr>
          <w:p w14:paraId="39A4CF0E" w14:textId="155455EF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6,y</w:t>
            </w:r>
          </w:p>
        </w:tc>
        <w:tc>
          <w:tcPr>
            <w:tcW w:w="1146" w:type="dxa"/>
          </w:tcPr>
          <w:p w14:paraId="02A81DD6" w14:textId="1E927244" w:rsidR="006E7481" w:rsidRPr="007439DB" w:rsidRDefault="006E7481" w:rsidP="006E748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8,y</w:t>
            </w:r>
          </w:p>
        </w:tc>
      </w:tr>
      <w:tr w:rsidR="00FF7E22" w14:paraId="0D00A542" w14:textId="77777777" w:rsidTr="006E7481">
        <w:tc>
          <w:tcPr>
            <w:tcW w:w="1109" w:type="dxa"/>
          </w:tcPr>
          <w:p w14:paraId="76F8A0C3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3</w:t>
            </w:r>
          </w:p>
        </w:tc>
        <w:tc>
          <w:tcPr>
            <w:tcW w:w="1122" w:type="dxa"/>
          </w:tcPr>
          <w:p w14:paraId="3B3C6253" w14:textId="3D05D8DF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yxvu</w:t>
            </w:r>
          </w:p>
        </w:tc>
        <w:tc>
          <w:tcPr>
            <w:tcW w:w="1121" w:type="dxa"/>
          </w:tcPr>
          <w:p w14:paraId="1694E0B3" w14:textId="55ECCBA0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>,y</w:t>
            </w:r>
          </w:p>
        </w:tc>
        <w:tc>
          <w:tcPr>
            <w:tcW w:w="1124" w:type="dxa"/>
          </w:tcPr>
          <w:p w14:paraId="687CDEA2" w14:textId="68F04F6D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48" w:type="dxa"/>
          </w:tcPr>
          <w:p w14:paraId="1975E21E" w14:textId="250BBB12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5A7056A3" w14:textId="7602E7F4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2,y</w:t>
            </w:r>
          </w:p>
        </w:tc>
        <w:tc>
          <w:tcPr>
            <w:tcW w:w="1123" w:type="dxa"/>
          </w:tcPr>
          <w:p w14:paraId="22B89ED5" w14:textId="7A44A31C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6,y</w:t>
            </w:r>
          </w:p>
        </w:tc>
        <w:tc>
          <w:tcPr>
            <w:tcW w:w="1146" w:type="dxa"/>
          </w:tcPr>
          <w:p w14:paraId="1FB20F46" w14:textId="479F7295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8,y</w:t>
            </w:r>
          </w:p>
        </w:tc>
      </w:tr>
      <w:tr w:rsidR="00FF7E22" w14:paraId="0A413DAC" w14:textId="77777777" w:rsidTr="006E7481">
        <w:tc>
          <w:tcPr>
            <w:tcW w:w="1109" w:type="dxa"/>
          </w:tcPr>
          <w:p w14:paraId="6CD08A9F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</w:p>
        </w:tc>
        <w:tc>
          <w:tcPr>
            <w:tcW w:w="1122" w:type="dxa"/>
          </w:tcPr>
          <w:p w14:paraId="1762F811" w14:textId="39459E56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yxvut</w:t>
            </w:r>
          </w:p>
        </w:tc>
        <w:tc>
          <w:tcPr>
            <w:tcW w:w="1121" w:type="dxa"/>
          </w:tcPr>
          <w:p w14:paraId="4AD352DB" w14:textId="597D9BC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>,y</w:t>
            </w:r>
          </w:p>
        </w:tc>
        <w:tc>
          <w:tcPr>
            <w:tcW w:w="1124" w:type="dxa"/>
          </w:tcPr>
          <w:p w14:paraId="281E7B9E" w14:textId="1C69DDFD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48" w:type="dxa"/>
          </w:tcPr>
          <w:p w14:paraId="347930FE" w14:textId="7A558108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28595CE3" w14:textId="162907E1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2,y</w:t>
            </w:r>
          </w:p>
        </w:tc>
        <w:tc>
          <w:tcPr>
            <w:tcW w:w="1123" w:type="dxa"/>
          </w:tcPr>
          <w:p w14:paraId="074D376D" w14:textId="481E6EB0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6,y</w:t>
            </w:r>
          </w:p>
        </w:tc>
        <w:tc>
          <w:tcPr>
            <w:tcW w:w="1146" w:type="dxa"/>
          </w:tcPr>
          <w:p w14:paraId="38540499" w14:textId="731A810D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8,y</w:t>
            </w:r>
          </w:p>
        </w:tc>
      </w:tr>
      <w:tr w:rsidR="00FF7E22" w14:paraId="5047460A" w14:textId="77777777" w:rsidTr="006E7481">
        <w:tc>
          <w:tcPr>
            <w:tcW w:w="1109" w:type="dxa"/>
          </w:tcPr>
          <w:p w14:paraId="03E7AC08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lastRenderedPageBreak/>
              <w:t>5</w:t>
            </w:r>
          </w:p>
        </w:tc>
        <w:tc>
          <w:tcPr>
            <w:tcW w:w="1122" w:type="dxa"/>
          </w:tcPr>
          <w:p w14:paraId="69BF5963" w14:textId="03BE3A34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yxvutw</w:t>
            </w:r>
          </w:p>
        </w:tc>
        <w:tc>
          <w:tcPr>
            <w:tcW w:w="1121" w:type="dxa"/>
          </w:tcPr>
          <w:p w14:paraId="6CD52ACA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4" w:type="dxa"/>
          </w:tcPr>
          <w:p w14:paraId="48D782F0" w14:textId="7D0EE079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48" w:type="dxa"/>
          </w:tcPr>
          <w:p w14:paraId="0EC71F43" w14:textId="54AC99F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0806FA4D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14,x</w:t>
            </w:r>
          </w:p>
        </w:tc>
        <w:tc>
          <w:tcPr>
            <w:tcW w:w="1123" w:type="dxa"/>
          </w:tcPr>
          <w:p w14:paraId="0EBD0EDA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6" w:type="dxa"/>
          </w:tcPr>
          <w:p w14:paraId="05EF817D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  <w:tr w:rsidR="00FF7E22" w14:paraId="11D26340" w14:textId="77777777" w:rsidTr="006E7481">
        <w:tc>
          <w:tcPr>
            <w:tcW w:w="1109" w:type="dxa"/>
          </w:tcPr>
          <w:p w14:paraId="5956DF39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2" w:type="dxa"/>
          </w:tcPr>
          <w:p w14:paraId="74BE75A1" w14:textId="22B0805C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yxvutwz</w:t>
            </w:r>
          </w:p>
        </w:tc>
        <w:tc>
          <w:tcPr>
            <w:tcW w:w="1121" w:type="dxa"/>
          </w:tcPr>
          <w:p w14:paraId="49B39F38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7439DB">
              <w:rPr>
                <w:b/>
                <w:bCs/>
              </w:rPr>
              <w:t>,</w:t>
            </w:r>
            <w:r>
              <w:rPr>
                <w:b/>
                <w:bCs/>
              </w:rPr>
              <w:t>u</w:t>
            </w:r>
          </w:p>
        </w:tc>
        <w:tc>
          <w:tcPr>
            <w:tcW w:w="1124" w:type="dxa"/>
          </w:tcPr>
          <w:p w14:paraId="0AEFF965" w14:textId="3E278652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  <w:r>
              <w:rPr>
                <w:b/>
                <w:bCs/>
              </w:rPr>
              <w:t>,t</w:t>
            </w:r>
          </w:p>
        </w:tc>
        <w:tc>
          <w:tcPr>
            <w:tcW w:w="1148" w:type="dxa"/>
          </w:tcPr>
          <w:p w14:paraId="333F4732" w14:textId="315DF03D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2,x</w:t>
            </w:r>
          </w:p>
        </w:tc>
        <w:tc>
          <w:tcPr>
            <w:tcW w:w="1123" w:type="dxa"/>
          </w:tcPr>
          <w:p w14:paraId="1D9B2926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14,x</w:t>
            </w:r>
          </w:p>
        </w:tc>
        <w:tc>
          <w:tcPr>
            <w:tcW w:w="1123" w:type="dxa"/>
          </w:tcPr>
          <w:p w14:paraId="6486646E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6,w</w:t>
            </w:r>
          </w:p>
        </w:tc>
        <w:tc>
          <w:tcPr>
            <w:tcW w:w="1146" w:type="dxa"/>
          </w:tcPr>
          <w:p w14:paraId="12C7B0B2" w14:textId="77777777" w:rsidR="00FF7E22" w:rsidRPr="007439DB" w:rsidRDefault="00FF7E22" w:rsidP="00FF7E22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4,w</w:t>
            </w:r>
          </w:p>
        </w:tc>
      </w:tr>
    </w:tbl>
    <w:p w14:paraId="3C17F297" w14:textId="5DA5CC09" w:rsidR="00045B92" w:rsidRDefault="00E70DEB" w:rsidP="00045B92">
      <w:pPr>
        <w:pStyle w:val="a3"/>
        <w:ind w:leftChars="0" w:left="1120"/>
      </w:pPr>
      <w:r>
        <w:t>z : yz=12</w:t>
      </w:r>
    </w:p>
    <w:p w14:paraId="3C915960" w14:textId="7D3BCC29" w:rsidR="00E70DEB" w:rsidRDefault="00E70DEB" w:rsidP="00045B92">
      <w:pPr>
        <w:pStyle w:val="a3"/>
        <w:ind w:leftChars="0" w:left="1120"/>
      </w:pPr>
      <w:r>
        <w:rPr>
          <w:rFonts w:hint="eastAsia"/>
        </w:rPr>
        <w:t>x</w:t>
      </w:r>
      <w:r>
        <w:t xml:space="preserve"> : yx=6</w:t>
      </w:r>
    </w:p>
    <w:p w14:paraId="7A142D76" w14:textId="2C0A0434" w:rsidR="00E70DEB" w:rsidRDefault="00E70DEB" w:rsidP="00045B92">
      <w:pPr>
        <w:pStyle w:val="a3"/>
        <w:ind w:leftChars="0" w:left="1120"/>
      </w:pPr>
      <w:r>
        <w:rPr>
          <w:rFonts w:hint="eastAsia"/>
        </w:rPr>
        <w:t>v</w:t>
      </w:r>
      <w:r>
        <w:t xml:space="preserve"> : yv=8</w:t>
      </w:r>
    </w:p>
    <w:p w14:paraId="175000AE" w14:textId="6D8E7420" w:rsidR="00E70DEB" w:rsidRDefault="00E70DEB" w:rsidP="00045B92">
      <w:pPr>
        <w:pStyle w:val="a3"/>
        <w:ind w:leftChars="0" w:left="1120"/>
      </w:pPr>
      <w:r>
        <w:rPr>
          <w:rFonts w:hint="eastAsia"/>
        </w:rPr>
        <w:t>t</w:t>
      </w:r>
      <w:r>
        <w:t xml:space="preserve"> : yt</w:t>
      </w:r>
      <w:r w:rsidR="0096289C">
        <w:t>=7</w:t>
      </w:r>
    </w:p>
    <w:p w14:paraId="0D09EE68" w14:textId="57FC802A" w:rsidR="0096289C" w:rsidRDefault="0096289C" w:rsidP="00045B92">
      <w:pPr>
        <w:pStyle w:val="a3"/>
        <w:ind w:leftChars="0" w:left="1120"/>
      </w:pPr>
      <w:r>
        <w:rPr>
          <w:rFonts w:hint="eastAsia"/>
        </w:rPr>
        <w:t>w</w:t>
      </w:r>
      <w:r>
        <w:t xml:space="preserve"> : yxw=12</w:t>
      </w:r>
    </w:p>
    <w:p w14:paraId="0CCDB7D5" w14:textId="0ABF44F4" w:rsidR="0096289C" w:rsidRDefault="0096289C" w:rsidP="00045B92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u</w:t>
      </w:r>
      <w:r>
        <w:t xml:space="preserve"> : ytu=9</w:t>
      </w:r>
    </w:p>
    <w:p w14:paraId="2F13B090" w14:textId="1D654B11" w:rsidR="00391085" w:rsidRDefault="00391085" w:rsidP="00C97E1F">
      <w:pPr>
        <w:pStyle w:val="a3"/>
        <w:numPr>
          <w:ilvl w:val="0"/>
          <w:numId w:val="5"/>
        </w:numPr>
        <w:ind w:leftChars="0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09"/>
        <w:gridCol w:w="1122"/>
        <w:gridCol w:w="1121"/>
        <w:gridCol w:w="1124"/>
        <w:gridCol w:w="1148"/>
        <w:gridCol w:w="1123"/>
        <w:gridCol w:w="1123"/>
        <w:gridCol w:w="1146"/>
      </w:tblGrid>
      <w:tr w:rsidR="0096289C" w14:paraId="74B42883" w14:textId="77777777" w:rsidTr="00D253C8">
        <w:tc>
          <w:tcPr>
            <w:tcW w:w="1109" w:type="dxa"/>
          </w:tcPr>
          <w:p w14:paraId="48DBA808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b/>
                <w:bCs/>
              </w:rPr>
              <w:t>Step</w:t>
            </w:r>
          </w:p>
        </w:tc>
        <w:tc>
          <w:tcPr>
            <w:tcW w:w="1122" w:type="dxa"/>
          </w:tcPr>
          <w:p w14:paraId="2DCA19FE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N</w:t>
            </w:r>
            <w:r w:rsidRPr="007439DB">
              <w:rPr>
                <w:b/>
                <w:bCs/>
              </w:rPr>
              <w:t>’</w:t>
            </w:r>
          </w:p>
        </w:tc>
        <w:tc>
          <w:tcPr>
            <w:tcW w:w="1121" w:type="dxa"/>
          </w:tcPr>
          <w:p w14:paraId="3D53EC02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t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4" w:type="dxa"/>
          </w:tcPr>
          <w:p w14:paraId="5791CE2F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(u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u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48" w:type="dxa"/>
          </w:tcPr>
          <w:p w14:paraId="0F9FC987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w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w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3" w:type="dxa"/>
          </w:tcPr>
          <w:p w14:paraId="0002FB77" w14:textId="61E5930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 w:rsidR="00FA4DBC">
              <w:rPr>
                <w:b/>
                <w:bCs/>
              </w:rPr>
              <w:t>y</w:t>
            </w:r>
            <w:r w:rsidRPr="007439DB">
              <w:rPr>
                <w:b/>
                <w:bCs/>
              </w:rPr>
              <w:t>),p(</w:t>
            </w:r>
            <w:r w:rsidR="00FA4DBC">
              <w:rPr>
                <w:b/>
                <w:bCs/>
              </w:rPr>
              <w:t>y</w:t>
            </w:r>
            <w:r w:rsidRPr="007439DB">
              <w:rPr>
                <w:b/>
                <w:bCs/>
              </w:rPr>
              <w:t>)</w:t>
            </w:r>
          </w:p>
        </w:tc>
        <w:tc>
          <w:tcPr>
            <w:tcW w:w="1123" w:type="dxa"/>
          </w:tcPr>
          <w:p w14:paraId="0D75B948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(x),p(x)</w:t>
            </w:r>
          </w:p>
        </w:tc>
        <w:tc>
          <w:tcPr>
            <w:tcW w:w="1146" w:type="dxa"/>
          </w:tcPr>
          <w:p w14:paraId="7851C9B5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D</w:t>
            </w:r>
            <w:r w:rsidRPr="007439DB">
              <w:rPr>
                <w:b/>
                <w:bCs/>
              </w:rPr>
              <w:t>(</w:t>
            </w:r>
            <w:r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),p(</w:t>
            </w:r>
            <w:r>
              <w:rPr>
                <w:b/>
                <w:bCs/>
              </w:rPr>
              <w:t>v</w:t>
            </w:r>
            <w:r w:rsidRPr="007439DB">
              <w:rPr>
                <w:b/>
                <w:bCs/>
              </w:rPr>
              <w:t>)</w:t>
            </w:r>
          </w:p>
        </w:tc>
      </w:tr>
      <w:tr w:rsidR="0096289C" w14:paraId="55A2C6CD" w14:textId="77777777" w:rsidTr="00D253C8">
        <w:tc>
          <w:tcPr>
            <w:tcW w:w="1109" w:type="dxa"/>
          </w:tcPr>
          <w:p w14:paraId="3E8326A5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0</w:t>
            </w:r>
          </w:p>
        </w:tc>
        <w:tc>
          <w:tcPr>
            <w:tcW w:w="1122" w:type="dxa"/>
          </w:tcPr>
          <w:p w14:paraId="486E67ED" w14:textId="6C19A9DB" w:rsidR="0096289C" w:rsidRPr="007439DB" w:rsidRDefault="00FA4DBC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z</w:t>
            </w:r>
          </w:p>
        </w:tc>
        <w:tc>
          <w:tcPr>
            <w:tcW w:w="1121" w:type="dxa"/>
          </w:tcPr>
          <w:p w14:paraId="4E95BCB9" w14:textId="4FA587FE" w:rsidR="0096289C" w:rsidRPr="007439DB" w:rsidRDefault="00943947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4" w:type="dxa"/>
          </w:tcPr>
          <w:p w14:paraId="6175E5F0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.</w:t>
            </w:r>
          </w:p>
        </w:tc>
        <w:tc>
          <w:tcPr>
            <w:tcW w:w="1148" w:type="dxa"/>
          </w:tcPr>
          <w:p w14:paraId="03031523" w14:textId="77777777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3" w:type="dxa"/>
          </w:tcPr>
          <w:p w14:paraId="284E973D" w14:textId="70C47315" w:rsidR="0096289C" w:rsidRPr="007439DB" w:rsidRDefault="0096289C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</w:t>
            </w:r>
            <w:r w:rsidR="00091360">
              <w:rPr>
                <w:b/>
                <w:bCs/>
              </w:rPr>
              <w:t>z</w:t>
            </w:r>
          </w:p>
        </w:tc>
        <w:tc>
          <w:tcPr>
            <w:tcW w:w="1123" w:type="dxa"/>
          </w:tcPr>
          <w:p w14:paraId="6A0CC97D" w14:textId="58AE7341" w:rsidR="0096289C" w:rsidRPr="007439DB" w:rsidRDefault="00091360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</w:t>
            </w:r>
            <w:r w:rsidR="0096289C">
              <w:rPr>
                <w:b/>
                <w:bCs/>
              </w:rPr>
              <w:t>,</w:t>
            </w:r>
            <w:r>
              <w:rPr>
                <w:b/>
                <w:bCs/>
              </w:rPr>
              <w:t>z</w:t>
            </w:r>
          </w:p>
        </w:tc>
        <w:tc>
          <w:tcPr>
            <w:tcW w:w="1146" w:type="dxa"/>
          </w:tcPr>
          <w:p w14:paraId="079AB873" w14:textId="072CF6F7" w:rsidR="0096289C" w:rsidRPr="007439DB" w:rsidRDefault="009B52D6" w:rsidP="00D253C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</w:tr>
      <w:tr w:rsidR="00091360" w14:paraId="0BEE899E" w14:textId="77777777" w:rsidTr="00D253C8">
        <w:tc>
          <w:tcPr>
            <w:tcW w:w="1109" w:type="dxa"/>
          </w:tcPr>
          <w:p w14:paraId="60B19B0F" w14:textId="77777777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1</w:t>
            </w:r>
          </w:p>
        </w:tc>
        <w:tc>
          <w:tcPr>
            <w:tcW w:w="1122" w:type="dxa"/>
          </w:tcPr>
          <w:p w14:paraId="18968091" w14:textId="2DFC8867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</w:t>
            </w:r>
          </w:p>
        </w:tc>
        <w:tc>
          <w:tcPr>
            <w:tcW w:w="1121" w:type="dxa"/>
          </w:tcPr>
          <w:p w14:paraId="60CF06A7" w14:textId="12C58C6C" w:rsidR="00091360" w:rsidRPr="007439DB" w:rsidRDefault="00943947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1124" w:type="dxa"/>
          </w:tcPr>
          <w:p w14:paraId="013F158E" w14:textId="77777777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.</w:t>
            </w:r>
          </w:p>
        </w:tc>
        <w:tc>
          <w:tcPr>
            <w:tcW w:w="1148" w:type="dxa"/>
          </w:tcPr>
          <w:p w14:paraId="6C2A96BD" w14:textId="28D3DE07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 w:rsidR="009B52D6">
              <w:rPr>
                <w:b/>
                <w:bCs/>
              </w:rPr>
              <w:t>4</w:t>
            </w:r>
            <w:r>
              <w:rPr>
                <w:b/>
                <w:bCs/>
              </w:rPr>
              <w:t>,x</w:t>
            </w:r>
          </w:p>
        </w:tc>
        <w:tc>
          <w:tcPr>
            <w:tcW w:w="1123" w:type="dxa"/>
          </w:tcPr>
          <w:p w14:paraId="38E5CCAB" w14:textId="3BF912CF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62E992D0" w14:textId="63701C1F" w:rsidR="00091360" w:rsidRPr="007439DB" w:rsidRDefault="00091360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35B21579" w14:textId="1C5D875F" w:rsidR="00091360" w:rsidRPr="007439DB" w:rsidRDefault="009B52D6" w:rsidP="00091360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  <w:tr w:rsidR="009B52D6" w14:paraId="1B5261F4" w14:textId="77777777" w:rsidTr="00D253C8">
        <w:tc>
          <w:tcPr>
            <w:tcW w:w="1109" w:type="dxa"/>
          </w:tcPr>
          <w:p w14:paraId="592230E3" w14:textId="7777777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2</w:t>
            </w:r>
          </w:p>
        </w:tc>
        <w:tc>
          <w:tcPr>
            <w:tcW w:w="1122" w:type="dxa"/>
          </w:tcPr>
          <w:p w14:paraId="0FBA610A" w14:textId="288EFD6C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zxv</w:t>
            </w:r>
          </w:p>
        </w:tc>
        <w:tc>
          <w:tcPr>
            <w:tcW w:w="1121" w:type="dxa"/>
          </w:tcPr>
          <w:p w14:paraId="7C2977AC" w14:textId="54E0D3E2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5,v</w:t>
            </w:r>
          </w:p>
        </w:tc>
        <w:tc>
          <w:tcPr>
            <w:tcW w:w="1124" w:type="dxa"/>
          </w:tcPr>
          <w:p w14:paraId="5DE106C8" w14:textId="0F402BAE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7,v</w:t>
            </w:r>
          </w:p>
        </w:tc>
        <w:tc>
          <w:tcPr>
            <w:tcW w:w="1148" w:type="dxa"/>
          </w:tcPr>
          <w:p w14:paraId="1CCE05E5" w14:textId="528E307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3" w:type="dxa"/>
          </w:tcPr>
          <w:p w14:paraId="26C4D080" w14:textId="72A429D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677F7BB7" w14:textId="0346093B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20BA04AF" w14:textId="098B6834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  <w:tr w:rsidR="009B52D6" w14:paraId="7E34DD18" w14:textId="77777777" w:rsidTr="00D253C8">
        <w:tc>
          <w:tcPr>
            <w:tcW w:w="1109" w:type="dxa"/>
          </w:tcPr>
          <w:p w14:paraId="42847FD8" w14:textId="7777777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3</w:t>
            </w:r>
          </w:p>
        </w:tc>
        <w:tc>
          <w:tcPr>
            <w:tcW w:w="1122" w:type="dxa"/>
          </w:tcPr>
          <w:p w14:paraId="70294FC4" w14:textId="6B8A67EA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zxvu</w:t>
            </w:r>
          </w:p>
        </w:tc>
        <w:tc>
          <w:tcPr>
            <w:tcW w:w="1121" w:type="dxa"/>
          </w:tcPr>
          <w:p w14:paraId="7BE60B49" w14:textId="131E1F2B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5,v</w:t>
            </w:r>
          </w:p>
        </w:tc>
        <w:tc>
          <w:tcPr>
            <w:tcW w:w="1124" w:type="dxa"/>
          </w:tcPr>
          <w:p w14:paraId="434BDDBD" w14:textId="7145BE9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7,v</w:t>
            </w:r>
          </w:p>
        </w:tc>
        <w:tc>
          <w:tcPr>
            <w:tcW w:w="1148" w:type="dxa"/>
          </w:tcPr>
          <w:p w14:paraId="50867CFE" w14:textId="75BADB8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3" w:type="dxa"/>
          </w:tcPr>
          <w:p w14:paraId="5275F43D" w14:textId="0CA23D9B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1227AB71" w14:textId="029465E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16E8DB61" w14:textId="6B69AA1B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  <w:tr w:rsidR="009B52D6" w14:paraId="05481D2D" w14:textId="77777777" w:rsidTr="00D253C8">
        <w:tc>
          <w:tcPr>
            <w:tcW w:w="1109" w:type="dxa"/>
          </w:tcPr>
          <w:p w14:paraId="4D12DF26" w14:textId="7777777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4</w:t>
            </w:r>
          </w:p>
        </w:tc>
        <w:tc>
          <w:tcPr>
            <w:tcW w:w="1122" w:type="dxa"/>
          </w:tcPr>
          <w:p w14:paraId="68079157" w14:textId="12AD6D7A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zxvut</w:t>
            </w:r>
          </w:p>
        </w:tc>
        <w:tc>
          <w:tcPr>
            <w:tcW w:w="1121" w:type="dxa"/>
          </w:tcPr>
          <w:p w14:paraId="055F9CF6" w14:textId="378F386F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5,v</w:t>
            </w:r>
          </w:p>
        </w:tc>
        <w:tc>
          <w:tcPr>
            <w:tcW w:w="1124" w:type="dxa"/>
          </w:tcPr>
          <w:p w14:paraId="4015417D" w14:textId="2ADDFA9F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7,v</w:t>
            </w:r>
          </w:p>
        </w:tc>
        <w:tc>
          <w:tcPr>
            <w:tcW w:w="1148" w:type="dxa"/>
          </w:tcPr>
          <w:p w14:paraId="0A7E3420" w14:textId="79C545E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3" w:type="dxa"/>
          </w:tcPr>
          <w:p w14:paraId="26A26FB1" w14:textId="65168B29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40A39864" w14:textId="7B93E146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5F1A0BEB" w14:textId="34B52A36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  <w:tr w:rsidR="009B52D6" w14:paraId="28497D4B" w14:textId="77777777" w:rsidTr="00D253C8">
        <w:tc>
          <w:tcPr>
            <w:tcW w:w="1109" w:type="dxa"/>
          </w:tcPr>
          <w:p w14:paraId="3A9402EB" w14:textId="7777777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1122" w:type="dxa"/>
          </w:tcPr>
          <w:p w14:paraId="5B40B45B" w14:textId="52B4BB7E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zxvutw</w:t>
            </w:r>
          </w:p>
        </w:tc>
        <w:tc>
          <w:tcPr>
            <w:tcW w:w="1121" w:type="dxa"/>
          </w:tcPr>
          <w:p w14:paraId="5C53EFBB" w14:textId="3F1D52F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5,v</w:t>
            </w:r>
          </w:p>
        </w:tc>
        <w:tc>
          <w:tcPr>
            <w:tcW w:w="1124" w:type="dxa"/>
          </w:tcPr>
          <w:p w14:paraId="1B20CF9F" w14:textId="6FF2736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7,v</w:t>
            </w:r>
          </w:p>
        </w:tc>
        <w:tc>
          <w:tcPr>
            <w:tcW w:w="1148" w:type="dxa"/>
          </w:tcPr>
          <w:p w14:paraId="54C9D5CF" w14:textId="3727F893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3" w:type="dxa"/>
          </w:tcPr>
          <w:p w14:paraId="5E1C583D" w14:textId="29240C0A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00720789" w14:textId="69CF6D03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3197D169" w14:textId="50BCBEA3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  <w:tr w:rsidR="009B52D6" w14:paraId="7A01429C" w14:textId="77777777" w:rsidTr="00D253C8">
        <w:tc>
          <w:tcPr>
            <w:tcW w:w="1109" w:type="dxa"/>
          </w:tcPr>
          <w:p w14:paraId="2658648D" w14:textId="77777777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 w:rsidRPr="007439D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1122" w:type="dxa"/>
          </w:tcPr>
          <w:p w14:paraId="28163D31" w14:textId="0EB0B73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zxvutwy</w:t>
            </w:r>
          </w:p>
        </w:tc>
        <w:tc>
          <w:tcPr>
            <w:tcW w:w="1121" w:type="dxa"/>
          </w:tcPr>
          <w:p w14:paraId="78365953" w14:textId="3B54AC54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5,v</w:t>
            </w:r>
          </w:p>
        </w:tc>
        <w:tc>
          <w:tcPr>
            <w:tcW w:w="1124" w:type="dxa"/>
          </w:tcPr>
          <w:p w14:paraId="580DC983" w14:textId="4C8FA458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7,v</w:t>
            </w:r>
          </w:p>
        </w:tc>
        <w:tc>
          <w:tcPr>
            <w:tcW w:w="1148" w:type="dxa"/>
          </w:tcPr>
          <w:p w14:paraId="23F88EAB" w14:textId="068F65E3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4,x</w:t>
            </w:r>
          </w:p>
        </w:tc>
        <w:tc>
          <w:tcPr>
            <w:tcW w:w="1123" w:type="dxa"/>
          </w:tcPr>
          <w:p w14:paraId="1185F510" w14:textId="2FDD3D16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2,z</w:t>
            </w:r>
          </w:p>
        </w:tc>
        <w:tc>
          <w:tcPr>
            <w:tcW w:w="1123" w:type="dxa"/>
          </w:tcPr>
          <w:p w14:paraId="5B173077" w14:textId="43EFAB6C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8,z</w:t>
            </w:r>
          </w:p>
        </w:tc>
        <w:tc>
          <w:tcPr>
            <w:tcW w:w="1146" w:type="dxa"/>
          </w:tcPr>
          <w:p w14:paraId="23AB3447" w14:textId="7FE59365" w:rsidR="009B52D6" w:rsidRPr="007439DB" w:rsidRDefault="009B52D6" w:rsidP="009B52D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1,x</w:t>
            </w:r>
          </w:p>
        </w:tc>
      </w:tr>
    </w:tbl>
    <w:p w14:paraId="65372D80" w14:textId="2E096678" w:rsidR="0096289C" w:rsidRDefault="00650917" w:rsidP="0096289C">
      <w:pPr>
        <w:pStyle w:val="a3"/>
        <w:ind w:leftChars="0" w:left="1120"/>
      </w:pPr>
      <w:r>
        <w:t>x : zx=8</w:t>
      </w:r>
    </w:p>
    <w:p w14:paraId="39ACC7B6" w14:textId="11CCF8E4" w:rsidR="00650917" w:rsidRDefault="00650917" w:rsidP="0096289C">
      <w:pPr>
        <w:pStyle w:val="a3"/>
        <w:ind w:leftChars="0" w:left="1120"/>
      </w:pPr>
      <w:r>
        <w:rPr>
          <w:rFonts w:hint="eastAsia"/>
        </w:rPr>
        <w:t>y</w:t>
      </w:r>
      <w:r>
        <w:t xml:space="preserve"> : zy=12</w:t>
      </w:r>
    </w:p>
    <w:p w14:paraId="7F75085C" w14:textId="29E3363F" w:rsidR="00650917" w:rsidRDefault="00650917" w:rsidP="0096289C">
      <w:pPr>
        <w:pStyle w:val="a3"/>
        <w:ind w:leftChars="0" w:left="1120"/>
      </w:pPr>
      <w:r>
        <w:rPr>
          <w:rFonts w:hint="eastAsia"/>
        </w:rPr>
        <w:t>v</w:t>
      </w:r>
      <w:r>
        <w:t xml:space="preserve"> : zx</w:t>
      </w:r>
      <w:r w:rsidR="009444AB">
        <w:t>v=11</w:t>
      </w:r>
    </w:p>
    <w:p w14:paraId="0CA4E189" w14:textId="1F445028" w:rsidR="009444AB" w:rsidRDefault="009444AB" w:rsidP="0096289C">
      <w:pPr>
        <w:pStyle w:val="a3"/>
        <w:ind w:leftChars="0" w:left="1120"/>
      </w:pPr>
      <w:r>
        <w:rPr>
          <w:rFonts w:hint="eastAsia"/>
        </w:rPr>
        <w:t>t</w:t>
      </w:r>
      <w:r>
        <w:t xml:space="preserve"> : zxvt=15</w:t>
      </w:r>
    </w:p>
    <w:p w14:paraId="1AC3CE99" w14:textId="2F024719" w:rsidR="009444AB" w:rsidRDefault="004B0801" w:rsidP="0096289C">
      <w:pPr>
        <w:pStyle w:val="a3"/>
        <w:ind w:leftChars="0" w:left="1120"/>
      </w:pPr>
      <w:r>
        <w:rPr>
          <w:rFonts w:hint="eastAsia"/>
        </w:rPr>
        <w:t>w</w:t>
      </w:r>
      <w:r>
        <w:t xml:space="preserve"> : zxw=14</w:t>
      </w:r>
    </w:p>
    <w:p w14:paraId="056E613A" w14:textId="1EE77ED7" w:rsidR="004B0801" w:rsidRDefault="004B0801" w:rsidP="0096289C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u</w:t>
      </w:r>
      <w:r>
        <w:t xml:space="preserve"> : zxvu=17</w:t>
      </w:r>
    </w:p>
    <w:p w14:paraId="537666FA" w14:textId="0335685D" w:rsidR="00C97E1F" w:rsidRDefault="00C97E1F" w:rsidP="00272E7F">
      <w:pPr>
        <w:pStyle w:val="a3"/>
        <w:ind w:leftChars="0" w:left="1120"/>
      </w:pPr>
    </w:p>
    <w:p w14:paraId="32F160B2" w14:textId="541C5561" w:rsidR="00272E7F" w:rsidRDefault="002D2CC5" w:rsidP="00272E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W</w:t>
      </w:r>
      <w:r>
        <w:t xml:space="preserve">’s </w:t>
      </w:r>
      <w:r w:rsidR="00C61613">
        <w:t>view</w:t>
      </w:r>
    </w:p>
    <w:p w14:paraId="5E045755" w14:textId="39B311AC" w:rsidR="001511B7" w:rsidRDefault="00FA5979" w:rsidP="001511B7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2A1ACE06" wp14:editId="3A51AEDC">
            <wp:extent cx="3987165" cy="2990595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2320" cy="29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CFDF" w14:textId="0767DD38" w:rsidR="00CF18E8" w:rsidRDefault="00CF18E8" w:rsidP="001511B7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W는 </w:t>
      </w:r>
      <w:r w:rsidR="00FB04BE">
        <w:rPr>
          <w:rFonts w:hint="eastAsia"/>
        </w:rPr>
        <w:t xml:space="preserve">A에서 정보를 받고 </w:t>
      </w:r>
      <w:r w:rsidR="00FB04BE">
        <w:t>A</w:t>
      </w:r>
      <w:r w:rsidR="00FB04BE">
        <w:rPr>
          <w:rFonts w:hint="eastAsia"/>
        </w:rPr>
        <w:t xml:space="preserve">는 </w:t>
      </w:r>
      <w:r w:rsidR="00FB04BE">
        <w:t>B</w:t>
      </w:r>
      <w:r w:rsidR="00FB04BE">
        <w:rPr>
          <w:rFonts w:hint="eastAsia"/>
        </w:rPr>
        <w:t xml:space="preserve">와 </w:t>
      </w:r>
      <w:r w:rsidR="00FB04BE">
        <w:t>C</w:t>
      </w:r>
      <w:r w:rsidR="00FB04BE">
        <w:rPr>
          <w:rFonts w:hint="eastAsia"/>
        </w:rPr>
        <w:t xml:space="preserve">에서 </w:t>
      </w:r>
      <w:r w:rsidR="00FB04BE">
        <w:t>packets</w:t>
      </w:r>
      <w:r w:rsidR="00FB04BE">
        <w:rPr>
          <w:rFonts w:hint="eastAsia"/>
        </w:rPr>
        <w:t>을 받는다.</w:t>
      </w:r>
      <w:r w:rsidR="00FB04BE">
        <w:t xml:space="preserve"> </w:t>
      </w:r>
      <w:r w:rsidR="00FB04BE">
        <w:rPr>
          <w:rFonts w:hint="eastAsia"/>
        </w:rPr>
        <w:t xml:space="preserve">따라서 </w:t>
      </w:r>
      <w:r w:rsidR="00FB04BE">
        <w:t>W</w:t>
      </w:r>
      <w:r w:rsidR="00FB04BE">
        <w:rPr>
          <w:rFonts w:hint="eastAsia"/>
        </w:rPr>
        <w:t xml:space="preserve">는 </w:t>
      </w:r>
      <w:r w:rsidR="00FB04BE">
        <w:t>AC link</w:t>
      </w:r>
      <w:r w:rsidR="00FB04BE">
        <w:rPr>
          <w:rFonts w:hint="eastAsia"/>
        </w:rPr>
        <w:t xml:space="preserve">와 </w:t>
      </w:r>
      <w:r w:rsidR="00FB04BE">
        <w:t>AB</w:t>
      </w:r>
      <w:r w:rsidR="00FB04BE">
        <w:rPr>
          <w:rFonts w:hint="eastAsia"/>
        </w:rPr>
        <w:t xml:space="preserve"> </w:t>
      </w:r>
      <w:r w:rsidR="00FB04BE">
        <w:t>link</w:t>
      </w:r>
      <w:r w:rsidR="00FB04BE">
        <w:rPr>
          <w:rFonts w:hint="eastAsia"/>
        </w:rPr>
        <w:t>에서 각각 p</w:t>
      </w:r>
      <w:r w:rsidR="00FB04BE">
        <w:t>ackets</w:t>
      </w:r>
      <w:r w:rsidR="00FB04BE">
        <w:rPr>
          <w:rFonts w:hint="eastAsia"/>
        </w:rPr>
        <w:t>을 받을 수 있기에 위 그림처럼 그릴 수 있다.</w:t>
      </w:r>
    </w:p>
    <w:p w14:paraId="2FC6D5E5" w14:textId="6442E98E" w:rsidR="00892D2B" w:rsidRDefault="00892D2B" w:rsidP="001511B7">
      <w:pPr>
        <w:pStyle w:val="a3"/>
        <w:ind w:leftChars="0" w:left="760"/>
      </w:pPr>
      <w:r>
        <w:rPr>
          <w:rFonts w:hint="eastAsia"/>
        </w:rPr>
        <w:t>X</w:t>
      </w:r>
      <w:r>
        <w:t>’s view</w:t>
      </w:r>
    </w:p>
    <w:p w14:paraId="7606EB70" w14:textId="585CF740" w:rsidR="00892D2B" w:rsidRDefault="006D3C31" w:rsidP="001511B7">
      <w:pPr>
        <w:pStyle w:val="a3"/>
        <w:ind w:leftChars="0" w:left="760"/>
      </w:pPr>
      <w:r>
        <w:rPr>
          <w:noProof/>
        </w:rPr>
        <w:drawing>
          <wp:inline distT="0" distB="0" distL="0" distR="0" wp14:anchorId="66FD5C16" wp14:editId="0873AA67">
            <wp:extent cx="3987505" cy="29908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8711" cy="29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372F" w14:textId="5BC33C43" w:rsidR="006D3C31" w:rsidRDefault="005167B0" w:rsidP="001511B7">
      <w:pPr>
        <w:pStyle w:val="a3"/>
        <w:ind w:leftChars="0" w:left="760"/>
        <w:rPr>
          <w:rFonts w:hint="eastAsia"/>
        </w:rPr>
      </w:pPr>
      <w:r>
        <w:t>X</w:t>
      </w:r>
      <w:r>
        <w:rPr>
          <w:rFonts w:hint="eastAsia"/>
        </w:rPr>
        <w:t>는</w:t>
      </w:r>
      <w:r w:rsidR="00E935A9">
        <w:t xml:space="preserve"> </w:t>
      </w:r>
      <w:r w:rsidR="00E935A9">
        <w:rPr>
          <w:rFonts w:hint="eastAsia"/>
        </w:rPr>
        <w:t>A</w:t>
      </w:r>
      <w:r w:rsidR="00E935A9">
        <w:t>C link</w:t>
      </w:r>
      <w:r w:rsidR="00E935A9">
        <w:rPr>
          <w:rFonts w:hint="eastAsia"/>
        </w:rPr>
        <w:t xml:space="preserve">의 정보에 대해서 받지 않기 때문에 </w:t>
      </w:r>
      <w:r w:rsidR="00213ED0">
        <w:rPr>
          <w:rFonts w:hint="eastAsia"/>
        </w:rPr>
        <w:t>연결 유무를 알 수 없다.</w:t>
      </w:r>
      <w:r w:rsidR="00213ED0">
        <w:t xml:space="preserve"> </w:t>
      </w:r>
      <w:r w:rsidR="00213ED0">
        <w:rPr>
          <w:rFonts w:hint="eastAsia"/>
        </w:rPr>
        <w:t xml:space="preserve">따라서 X의 관점에서 보면 위의 그림처럼 </w:t>
      </w:r>
      <w:r w:rsidR="00A3316A">
        <w:rPr>
          <w:rFonts w:hint="eastAsia"/>
        </w:rPr>
        <w:t>그려질 수 있다.</w:t>
      </w:r>
    </w:p>
    <w:p w14:paraId="74C94EE8" w14:textId="77BF88E6" w:rsidR="00272E7F" w:rsidRDefault="00272E7F" w:rsidP="00272E7F">
      <w:pPr>
        <w:pStyle w:val="a3"/>
        <w:numPr>
          <w:ilvl w:val="0"/>
          <w:numId w:val="1"/>
        </w:numPr>
        <w:ind w:leftChars="0"/>
      </w:pPr>
    </w:p>
    <w:p w14:paraId="0E2CE6C5" w14:textId="2513841B" w:rsidR="00272E7F" w:rsidRDefault="004E661D" w:rsidP="00272E7F">
      <w:pPr>
        <w:pStyle w:val="a3"/>
        <w:numPr>
          <w:ilvl w:val="0"/>
          <w:numId w:val="6"/>
        </w:numPr>
        <w:ind w:leftChars="0"/>
      </w:pPr>
      <w:r>
        <w:t>Slotted ALOHA</w:t>
      </w:r>
      <w:r>
        <w:rPr>
          <w:rFonts w:hint="eastAsia"/>
        </w:rPr>
        <w:t xml:space="preserve">의 효율성은 </w:t>
      </w:r>
      <w:r>
        <w:t>Np(1-p)</w:t>
      </w:r>
      <w:r w:rsidR="002D104A">
        <w:rPr>
          <w:rFonts w:hint="eastAsia"/>
          <w:vertAlign w:val="superscript"/>
        </w:rPr>
        <w:t>N</w:t>
      </w:r>
      <w:r w:rsidR="002D104A">
        <w:rPr>
          <w:vertAlign w:val="superscript"/>
        </w:rPr>
        <w:t>-1</w:t>
      </w:r>
      <w:r w:rsidR="002D104A">
        <w:rPr>
          <w:rFonts w:hint="eastAsia"/>
        </w:rPr>
        <w:t>이다.</w:t>
      </w:r>
      <w:r w:rsidR="002D104A">
        <w:t xml:space="preserve"> </w:t>
      </w:r>
      <w:r w:rsidR="002D104A">
        <w:rPr>
          <w:rFonts w:hint="eastAsia"/>
        </w:rPr>
        <w:t>이때,</w:t>
      </w:r>
      <w:r w:rsidR="002D104A">
        <w:t xml:space="preserve"> N</w:t>
      </w:r>
      <w:r w:rsidR="002D104A">
        <w:rPr>
          <w:rFonts w:hint="eastAsia"/>
        </w:rPr>
        <w:t xml:space="preserve">은 </w:t>
      </w:r>
      <w:r w:rsidR="002D104A">
        <w:t>active Node</w:t>
      </w:r>
      <w:r w:rsidR="002D104A">
        <w:rPr>
          <w:rFonts w:hint="eastAsia"/>
        </w:rPr>
        <w:t>의 개수</w:t>
      </w:r>
      <w:r w:rsidR="00E2521B">
        <w:rPr>
          <w:rFonts w:hint="eastAsia"/>
        </w:rPr>
        <w:t>이다.</w:t>
      </w:r>
      <w:r w:rsidR="00E2521B">
        <w:t xml:space="preserve"> Slotted ALOHA</w:t>
      </w:r>
      <w:r w:rsidR="00E2521B">
        <w:rPr>
          <w:rFonts w:hint="eastAsia"/>
        </w:rPr>
        <w:t>의 효율성의 최대</w:t>
      </w:r>
      <w:r w:rsidR="00B532AE">
        <w:rPr>
          <w:rFonts w:hint="eastAsia"/>
        </w:rPr>
        <w:t xml:space="preserve">에 대한 </w:t>
      </w:r>
      <w:r w:rsidR="00B532AE">
        <w:t>p</w:t>
      </w:r>
      <w:r w:rsidR="00E2521B">
        <w:rPr>
          <w:rFonts w:hint="eastAsia"/>
        </w:rPr>
        <w:t xml:space="preserve">를 구하기 위해서는 </w:t>
      </w:r>
      <w:r w:rsidR="00B532AE">
        <w:rPr>
          <w:rFonts w:hint="eastAsia"/>
        </w:rPr>
        <w:t xml:space="preserve">효율성의 대한 식을 </w:t>
      </w:r>
      <w:r w:rsidR="00B532AE">
        <w:t>p</w:t>
      </w:r>
      <w:r w:rsidR="00B532AE">
        <w:rPr>
          <w:rFonts w:hint="eastAsia"/>
        </w:rPr>
        <w:t>로</w:t>
      </w:r>
      <w:r w:rsidR="00B532AE">
        <w:t xml:space="preserve"> </w:t>
      </w:r>
      <w:r w:rsidR="00B532AE">
        <w:rPr>
          <w:rFonts w:hint="eastAsia"/>
        </w:rPr>
        <w:t>기준</w:t>
      </w:r>
      <w:r w:rsidR="00B532AE">
        <w:rPr>
          <w:rFonts w:hint="eastAsia"/>
        </w:rPr>
        <w:lastRenderedPageBreak/>
        <w:t>으로 미분해야 한다.</w:t>
      </w:r>
      <w:r w:rsidR="00B532AE">
        <w:t xml:space="preserve"> </w:t>
      </w:r>
      <w:r w:rsidR="00B532AE">
        <w:rPr>
          <w:rFonts w:hint="eastAsia"/>
        </w:rPr>
        <w:t xml:space="preserve">따라서 미분해보면 </w:t>
      </w:r>
      <w:r w:rsidR="007D4EE2">
        <w:rPr>
          <w:rFonts w:hint="eastAsia"/>
        </w:rPr>
        <w:t xml:space="preserve">p를 제외한 </w:t>
      </w:r>
      <w:r w:rsidR="007D4EE2">
        <w:t>N</w:t>
      </w:r>
      <w:r w:rsidR="007D4EE2">
        <w:rPr>
          <w:rFonts w:hint="eastAsia"/>
        </w:rPr>
        <w:t xml:space="preserve">은 상수 취급하여 계산하면 </w:t>
      </w:r>
      <w:r w:rsidR="00711AA9">
        <w:t>N(</w:t>
      </w:r>
      <w:r w:rsidR="00E066A9">
        <w:t>1-</w:t>
      </w:r>
      <w:r w:rsidR="00E066A9">
        <w:rPr>
          <w:rFonts w:hint="eastAsia"/>
        </w:rPr>
        <w:t>p</w:t>
      </w:r>
      <w:r w:rsidR="00711AA9">
        <w:t>)</w:t>
      </w:r>
      <w:r w:rsidR="00711AA9">
        <w:rPr>
          <w:vertAlign w:val="superscript"/>
        </w:rPr>
        <w:t>N-1</w:t>
      </w:r>
      <w:r w:rsidR="00711AA9">
        <w:t>+</w:t>
      </w:r>
      <w:r w:rsidR="00E066A9">
        <w:t>N</w:t>
      </w:r>
      <w:r w:rsidR="00E066A9">
        <w:rPr>
          <w:rFonts w:hint="eastAsia"/>
        </w:rPr>
        <w:t>p</w:t>
      </w:r>
      <w:r w:rsidR="00E066A9">
        <w:t>(</w:t>
      </w:r>
      <w:r w:rsidR="000A0B4C">
        <w:t>N-1)(1-p)</w:t>
      </w:r>
      <w:r w:rsidR="000A0B4C">
        <w:rPr>
          <w:vertAlign w:val="superscript"/>
        </w:rPr>
        <w:t>N-2</w:t>
      </w:r>
      <w:r w:rsidR="000A0B4C">
        <w:t>(-1)</w:t>
      </w:r>
      <w:r w:rsidR="000A0B4C">
        <w:rPr>
          <w:rFonts w:hint="eastAsia"/>
        </w:rPr>
        <w:t>이다.</w:t>
      </w:r>
      <w:r w:rsidR="000A0B4C">
        <w:t xml:space="preserve"> </w:t>
      </w:r>
      <w:r w:rsidR="000A0B4C">
        <w:rPr>
          <w:rFonts w:hint="eastAsia"/>
        </w:rPr>
        <w:t xml:space="preserve">위 식이 </w:t>
      </w:r>
      <w:r w:rsidR="000A0B4C">
        <w:t>0</w:t>
      </w:r>
      <w:r w:rsidR="000A0B4C">
        <w:rPr>
          <w:rFonts w:hint="eastAsia"/>
        </w:rPr>
        <w:t xml:space="preserve">이 되는 부분에서 </w:t>
      </w:r>
      <w:r w:rsidR="003C1BED">
        <w:rPr>
          <w:rFonts w:hint="eastAsia"/>
        </w:rPr>
        <w:t xml:space="preserve">극값을 가지고 이때 </w:t>
      </w:r>
      <w:r w:rsidR="000A0B4C">
        <w:rPr>
          <w:rFonts w:hint="eastAsia"/>
        </w:rPr>
        <w:t>효율성이 최대가 되는 부분</w:t>
      </w:r>
      <w:r w:rsidR="006F2BB2">
        <w:rPr>
          <w:rFonts w:hint="eastAsia"/>
        </w:rPr>
        <w:t xml:space="preserve">이므로 이 때의 </w:t>
      </w:r>
      <w:r w:rsidR="006F2BB2">
        <w:t>p</w:t>
      </w:r>
      <w:r w:rsidR="006F2BB2">
        <w:rPr>
          <w:rFonts w:hint="eastAsia"/>
        </w:rPr>
        <w:t>값을 찾으면 된다.</w:t>
      </w:r>
      <w:r w:rsidR="006F2BB2">
        <w:t xml:space="preserve"> </w:t>
      </w:r>
      <w:r w:rsidR="006F2BB2">
        <w:rPr>
          <w:rFonts w:hint="eastAsia"/>
        </w:rPr>
        <w:t xml:space="preserve">위 식을 정리하면 </w:t>
      </w:r>
      <w:r w:rsidR="008B4A2E">
        <w:t>N(1-p)</w:t>
      </w:r>
      <w:r w:rsidR="008B4A2E">
        <w:rPr>
          <w:vertAlign w:val="superscript"/>
        </w:rPr>
        <w:t>N-2</w:t>
      </w:r>
      <w:r w:rsidR="008B4A2E">
        <w:t>((1-p)-</w:t>
      </w:r>
      <w:r w:rsidR="00E678F0">
        <w:t>p(N-1))=N(1-p)</w:t>
      </w:r>
      <w:r w:rsidR="00E678F0">
        <w:rPr>
          <w:vertAlign w:val="superscript"/>
        </w:rPr>
        <w:t>N-2</w:t>
      </w:r>
      <w:r w:rsidR="00E678F0">
        <w:t>(1-pN)</w:t>
      </w:r>
      <w:r w:rsidR="00E678F0">
        <w:rPr>
          <w:rFonts w:hint="eastAsia"/>
        </w:rPr>
        <w:t xml:space="preserve">이므로 </w:t>
      </w:r>
      <w:r w:rsidR="00E678F0">
        <w:t>p=1/N</w:t>
      </w:r>
      <w:r w:rsidR="00E678F0">
        <w:rPr>
          <w:rFonts w:hint="eastAsia"/>
        </w:rPr>
        <w:t xml:space="preserve">일 때 </w:t>
      </w:r>
      <w:r w:rsidR="00CD33A4">
        <w:rPr>
          <w:rFonts w:hint="eastAsia"/>
        </w:rPr>
        <w:t>최대이다.</w:t>
      </w:r>
    </w:p>
    <w:p w14:paraId="204CF67E" w14:textId="1D84716E" w:rsidR="004B5E87" w:rsidRDefault="00882AE8" w:rsidP="004B5E8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a에서 구한 </w:t>
      </w:r>
      <w:r>
        <w:t>p</w:t>
      </w:r>
      <w:r>
        <w:rPr>
          <w:rFonts w:hint="eastAsia"/>
        </w:rPr>
        <w:t xml:space="preserve">값을 효율성에 대입하고 </w:t>
      </w:r>
      <w:r>
        <w:t>N</w:t>
      </w:r>
      <w:r>
        <w:rPr>
          <w:rFonts w:hint="eastAsia"/>
        </w:rPr>
        <w:t>이 무한으로 다가갈 때의 효율성의 값을 구해달라는 문제이다.</w:t>
      </w:r>
      <w:r>
        <w:t xml:space="preserve"> p</w:t>
      </w:r>
      <w:r>
        <w:rPr>
          <w:rFonts w:hint="eastAsia"/>
        </w:rPr>
        <w:t xml:space="preserve">값을 먼저 대입하여 식을 정리하면 </w:t>
      </w:r>
      <w:r>
        <w:t>N</w:t>
      </w:r>
      <w:r w:rsidR="004139DB">
        <w:t>(1/N)(1-1/N</w:t>
      </w:r>
      <w:r w:rsidR="006E738B">
        <w:t>)</w:t>
      </w:r>
      <w:r w:rsidR="006E738B">
        <w:rPr>
          <w:vertAlign w:val="superscript"/>
        </w:rPr>
        <w:t>N-1</w:t>
      </w:r>
      <w:r w:rsidR="006E738B">
        <w:t>=(1-1/N)</w:t>
      </w:r>
      <w:r w:rsidR="006E738B">
        <w:rPr>
          <w:vertAlign w:val="superscript"/>
        </w:rPr>
        <w:t>N-1</w:t>
      </w:r>
      <w:r w:rsidR="006E738B">
        <w:rPr>
          <w:rFonts w:hint="eastAsia"/>
        </w:rPr>
        <w:t>이다.</w:t>
      </w:r>
      <w:r w:rsidR="006E738B">
        <w:t xml:space="preserve"> hint</w:t>
      </w:r>
      <w:r w:rsidR="006E738B">
        <w:rPr>
          <w:rFonts w:hint="eastAsia"/>
        </w:rPr>
        <w:t xml:space="preserve">에서 </w:t>
      </w:r>
      <w:r w:rsidR="006E738B">
        <w:t>(1-1/N)</w:t>
      </w:r>
      <w:r w:rsidR="006E738B">
        <w:rPr>
          <w:vertAlign w:val="superscript"/>
        </w:rPr>
        <w:t>N</w:t>
      </w:r>
      <w:r w:rsidR="006E738B">
        <w:rPr>
          <w:rFonts w:hint="eastAsia"/>
        </w:rPr>
        <w:t xml:space="preserve">은 </w:t>
      </w:r>
      <w:r w:rsidR="006E738B">
        <w:t>N</w:t>
      </w:r>
      <w:r w:rsidR="006E738B">
        <w:rPr>
          <w:rFonts w:hint="eastAsia"/>
        </w:rPr>
        <w:t xml:space="preserve">이 무한으로 다가감에 따라 </w:t>
      </w:r>
      <w:r w:rsidR="007E35EE">
        <w:t>1/</w:t>
      </w:r>
      <w:r w:rsidR="007E35EE">
        <w:rPr>
          <w:rFonts w:hint="eastAsia"/>
        </w:rPr>
        <w:t>e의 값으로 다가간다고 되어있다.</w:t>
      </w:r>
      <w:r w:rsidR="007E35EE">
        <w:t xml:space="preserve"> </w:t>
      </w:r>
      <w:r w:rsidR="007E35EE">
        <w:rPr>
          <w:rFonts w:hint="eastAsia"/>
        </w:rPr>
        <w:t xml:space="preserve">따라서 </w:t>
      </w:r>
      <w:r w:rsidR="007E35EE">
        <w:t>(1-1/N)</w:t>
      </w:r>
      <w:r w:rsidR="007E35EE">
        <w:rPr>
          <w:vertAlign w:val="superscript"/>
        </w:rPr>
        <w:t>N-1</w:t>
      </w:r>
      <w:r w:rsidR="007E35EE">
        <w:t>=</w:t>
      </w:r>
      <w:r w:rsidR="00A26EBE">
        <w:t>N/(N-1)(1-1/N)</w:t>
      </w:r>
      <w:r w:rsidR="00A26EBE">
        <w:rPr>
          <w:vertAlign w:val="superscript"/>
        </w:rPr>
        <w:t>N</w:t>
      </w:r>
      <w:r w:rsidR="00A26EBE">
        <w:rPr>
          <w:rFonts w:hint="eastAsia"/>
        </w:rPr>
        <w:t xml:space="preserve">이고 </w:t>
      </w:r>
      <w:r w:rsidR="00A26EBE">
        <w:t>N</w:t>
      </w:r>
      <w:r w:rsidR="00A26EBE">
        <w:rPr>
          <w:rFonts w:hint="eastAsia"/>
        </w:rPr>
        <w:t xml:space="preserve">을 무한으로 보내면 </w:t>
      </w:r>
      <w:r w:rsidR="00074B3C">
        <w:rPr>
          <w:rFonts w:hint="eastAsia"/>
        </w:rPr>
        <w:t xml:space="preserve">앞의 </w:t>
      </w:r>
      <w:r w:rsidR="00074B3C">
        <w:t>N/(N-1)</w:t>
      </w:r>
      <w:r w:rsidR="00074B3C">
        <w:rPr>
          <w:rFonts w:hint="eastAsia"/>
        </w:rPr>
        <w:t xml:space="preserve">은 </w:t>
      </w:r>
      <w:r w:rsidR="00074B3C">
        <w:t>1</w:t>
      </w:r>
      <w:r w:rsidR="00074B3C">
        <w:rPr>
          <w:rFonts w:hint="eastAsia"/>
        </w:rPr>
        <w:t xml:space="preserve">이 되고 </w:t>
      </w:r>
      <w:r w:rsidR="00074B3C">
        <w:t>(1-1/N)</w:t>
      </w:r>
      <w:r w:rsidR="00074B3C">
        <w:rPr>
          <w:vertAlign w:val="superscript"/>
        </w:rPr>
        <w:t>N</w:t>
      </w:r>
      <w:r w:rsidR="00074B3C">
        <w:rPr>
          <w:rFonts w:hint="eastAsia"/>
        </w:rPr>
        <w:t xml:space="preserve">은 </w:t>
      </w:r>
      <w:r w:rsidR="00074B3C">
        <w:t>1/e</w:t>
      </w:r>
      <w:r w:rsidR="00074B3C">
        <w:rPr>
          <w:rFonts w:hint="eastAsia"/>
        </w:rPr>
        <w:t>가 된다.</w:t>
      </w:r>
      <w:r w:rsidR="00074B3C">
        <w:t xml:space="preserve"> </w:t>
      </w:r>
      <w:r w:rsidR="00074B3C">
        <w:rPr>
          <w:rFonts w:hint="eastAsia"/>
        </w:rPr>
        <w:t xml:space="preserve">따라서 </w:t>
      </w:r>
      <w:r w:rsidR="00074B3C">
        <w:t>1/e</w:t>
      </w:r>
      <w:r w:rsidR="00074B3C">
        <w:rPr>
          <w:rFonts w:hint="eastAsia"/>
        </w:rPr>
        <w:t>이다.</w:t>
      </w:r>
    </w:p>
    <w:p w14:paraId="0BA31B07" w14:textId="26E5B75D" w:rsidR="007439DB" w:rsidRDefault="007439DB" w:rsidP="007439DB">
      <w:pPr>
        <w:pStyle w:val="a3"/>
        <w:ind w:leftChars="0" w:left="1120"/>
      </w:pPr>
    </w:p>
    <w:p w14:paraId="55B82288" w14:textId="486DBDE8" w:rsidR="007439DB" w:rsidRDefault="0073717F" w:rsidP="007439D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t>T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>일 때</w:t>
      </w:r>
      <w:r>
        <w:t xml:space="preserve">, </w:t>
      </w:r>
      <w:r>
        <w:rPr>
          <w:rFonts w:hint="eastAsia"/>
        </w:rPr>
        <w:t>n</w:t>
      </w:r>
      <w:r>
        <w:t>ode A</w:t>
      </w:r>
      <w:r>
        <w:rPr>
          <w:rFonts w:hint="eastAsia"/>
        </w:rPr>
        <w:t xml:space="preserve">에서 </w:t>
      </w:r>
      <w:r>
        <w:t>transmitting</w:t>
      </w:r>
      <w:r>
        <w:rPr>
          <w:rFonts w:hint="eastAsia"/>
        </w:rPr>
        <w:t>을 시작한다.</w:t>
      </w:r>
      <w:r>
        <w:t xml:space="preserve"> </w:t>
      </w:r>
      <w:r w:rsidR="00D97F13">
        <w:rPr>
          <w:rFonts w:hint="eastAsia"/>
        </w:rPr>
        <w:t xml:space="preserve">그러면 </w:t>
      </w:r>
      <w:r w:rsidR="00D97F13">
        <w:t>t</w:t>
      </w:r>
      <w:r w:rsidR="00D97F13">
        <w:rPr>
          <w:rFonts w:hint="eastAsia"/>
        </w:rPr>
        <w:t xml:space="preserve">가 </w:t>
      </w:r>
      <w:r w:rsidR="00D97F13">
        <w:t>512+64</w:t>
      </w:r>
      <w:r w:rsidR="00D97F13">
        <w:rPr>
          <w:rFonts w:hint="eastAsia"/>
        </w:rPr>
        <w:t>가 되었을 때</w:t>
      </w:r>
      <w:r w:rsidR="00D97F13">
        <w:t xml:space="preserve">, </w:t>
      </w:r>
      <w:r w:rsidR="00D97F13">
        <w:rPr>
          <w:rFonts w:hint="eastAsia"/>
        </w:rPr>
        <w:t>n</w:t>
      </w:r>
      <w:r w:rsidR="00D97F13">
        <w:t>ode A</w:t>
      </w:r>
      <w:r w:rsidR="00D97F13">
        <w:rPr>
          <w:rFonts w:hint="eastAsia"/>
        </w:rPr>
        <w:t xml:space="preserve">에서 </w:t>
      </w:r>
      <w:r w:rsidR="00D97F13">
        <w:t>transmitting</w:t>
      </w:r>
      <w:r w:rsidR="00D97F13">
        <w:rPr>
          <w:rFonts w:hint="eastAsia"/>
        </w:rPr>
        <w:t>이 끝난다.</w:t>
      </w:r>
      <w:r w:rsidR="00FF3702">
        <w:t xml:space="preserve"> </w:t>
      </w:r>
      <w:r w:rsidR="00FF3702">
        <w:rPr>
          <w:rFonts w:hint="eastAsia"/>
        </w:rPr>
        <w:t>만약 최악의 상황이라면</w:t>
      </w:r>
      <w:r w:rsidR="00C7280C">
        <w:t xml:space="preserve"> </w:t>
      </w:r>
      <w:r w:rsidR="00C7280C">
        <w:rPr>
          <w:rFonts w:hint="eastAsia"/>
        </w:rPr>
        <w:t xml:space="preserve">A에서 </w:t>
      </w:r>
      <w:r w:rsidR="00C7280C">
        <w:t>B</w:t>
      </w:r>
      <w:r w:rsidR="00C7280C">
        <w:rPr>
          <w:rFonts w:hint="eastAsia"/>
        </w:rPr>
        <w:t>로의</w:t>
      </w:r>
      <w:r w:rsidR="00C7280C">
        <w:t xml:space="preserve"> propagation delay</w:t>
      </w:r>
      <w:r w:rsidR="00C7280C">
        <w:rPr>
          <w:rFonts w:hint="eastAsia"/>
        </w:rPr>
        <w:t xml:space="preserve">가 </w:t>
      </w:r>
      <w:r w:rsidR="00E474D2">
        <w:t>325 bit times</w:t>
      </w:r>
      <w:r w:rsidR="00E474D2">
        <w:rPr>
          <w:rFonts w:hint="eastAsia"/>
        </w:rPr>
        <w:t xml:space="preserve">이므로 </w:t>
      </w:r>
      <w:r w:rsidR="00FF3702">
        <w:t>t</w:t>
      </w:r>
      <w:r w:rsidR="00FF3702">
        <w:rPr>
          <w:rFonts w:hint="eastAsia"/>
        </w:rPr>
        <w:t xml:space="preserve">가 </w:t>
      </w:r>
      <w:r w:rsidR="00FF3702">
        <w:t>324</w:t>
      </w:r>
      <w:r w:rsidR="00FF3702">
        <w:rPr>
          <w:rFonts w:hint="eastAsia"/>
        </w:rPr>
        <w:t>일 때,</w:t>
      </w:r>
      <w:r w:rsidR="00C7280C">
        <w:t xml:space="preserve"> </w:t>
      </w:r>
      <w:r w:rsidR="00E474D2">
        <w:t>즉 A</w:t>
      </w:r>
      <w:r w:rsidR="00E474D2">
        <w:rPr>
          <w:rFonts w:hint="eastAsia"/>
        </w:rPr>
        <w:t xml:space="preserve">의 </w:t>
      </w:r>
      <w:r w:rsidR="00E474D2">
        <w:t>첫 bit</w:t>
      </w:r>
      <w:r w:rsidR="00E474D2">
        <w:rPr>
          <w:rFonts w:hint="eastAsia"/>
        </w:rPr>
        <w:t xml:space="preserve">가 </w:t>
      </w:r>
      <w:r w:rsidR="00E474D2">
        <w:t>B</w:t>
      </w:r>
      <w:r w:rsidR="00E474D2">
        <w:rPr>
          <w:rFonts w:hint="eastAsia"/>
        </w:rPr>
        <w:t xml:space="preserve">의 도착했을 때 </w:t>
      </w:r>
      <w:r w:rsidR="00E474D2">
        <w:t>B</w:t>
      </w:r>
      <w:r w:rsidR="00E474D2">
        <w:rPr>
          <w:rFonts w:hint="eastAsia"/>
        </w:rPr>
        <w:t xml:space="preserve">는 </w:t>
      </w:r>
      <w:r w:rsidR="00E474D2">
        <w:t>transmitting</w:t>
      </w:r>
      <w:r w:rsidR="00E474D2">
        <w:rPr>
          <w:rFonts w:hint="eastAsia"/>
        </w:rPr>
        <w:t>을 시작한다.</w:t>
      </w:r>
      <w:r w:rsidR="00E474D2">
        <w:t xml:space="preserve"> </w:t>
      </w:r>
      <w:r w:rsidR="00C85CE9">
        <w:rPr>
          <w:rFonts w:hint="eastAsia"/>
        </w:rPr>
        <w:t xml:space="preserve">마찬가지로 </w:t>
      </w:r>
      <w:r w:rsidR="00C85CE9">
        <w:t>B</w:t>
      </w:r>
      <w:r w:rsidR="00C85CE9">
        <w:rPr>
          <w:rFonts w:hint="eastAsia"/>
        </w:rPr>
        <w:t xml:space="preserve">에서 다시 A로 가기 위해 </w:t>
      </w:r>
      <w:r w:rsidR="00C85CE9">
        <w:t>B</w:t>
      </w:r>
      <w:r w:rsidR="00C85CE9">
        <w:rPr>
          <w:rFonts w:hint="eastAsia"/>
        </w:rPr>
        <w:t xml:space="preserve">의 첫 </w:t>
      </w:r>
      <w:r w:rsidR="00C85CE9">
        <w:t>bit</w:t>
      </w:r>
      <w:r w:rsidR="00C85CE9">
        <w:rPr>
          <w:rFonts w:hint="eastAsia"/>
        </w:rPr>
        <w:t xml:space="preserve">는 </w:t>
      </w:r>
      <w:r w:rsidR="00EB3EF0">
        <w:rPr>
          <w:rFonts w:hint="eastAsia"/>
        </w:rPr>
        <w:t>t</w:t>
      </w:r>
      <w:r w:rsidR="00EB3EF0">
        <w:t>=</w:t>
      </w:r>
      <w:r w:rsidR="00C85CE9">
        <w:t>324+325</w:t>
      </w:r>
      <w:r w:rsidR="00EB3EF0">
        <w:rPr>
          <w:rFonts w:hint="eastAsia"/>
        </w:rPr>
        <w:t xml:space="preserve">일 때 </w:t>
      </w:r>
      <w:r w:rsidR="00EB3EF0">
        <w:t>A</w:t>
      </w:r>
      <w:r w:rsidR="00EB3EF0">
        <w:rPr>
          <w:rFonts w:hint="eastAsia"/>
        </w:rPr>
        <w:t>에 도착하게 된다.</w:t>
      </w:r>
      <w:r w:rsidR="00EB3EF0">
        <w:t xml:space="preserve"> 629</w:t>
      </w:r>
      <w:r w:rsidR="00EB3EF0">
        <w:rPr>
          <w:rFonts w:hint="eastAsia"/>
        </w:rPr>
        <w:t xml:space="preserve">는 </w:t>
      </w:r>
      <w:r w:rsidR="00EB3EF0">
        <w:t>576</w:t>
      </w:r>
      <w:r w:rsidR="00EB3EF0">
        <w:rPr>
          <w:rFonts w:hint="eastAsia"/>
        </w:rPr>
        <w:t>보다 크므로,</w:t>
      </w:r>
      <w:r w:rsidR="00EB3EF0">
        <w:t xml:space="preserve"> </w:t>
      </w:r>
      <w:r w:rsidR="00F17298">
        <w:t>A</w:t>
      </w:r>
      <w:r w:rsidR="00F17298">
        <w:rPr>
          <w:rFonts w:hint="eastAsia"/>
        </w:rPr>
        <w:t xml:space="preserve">는 B가 </w:t>
      </w:r>
      <w:r w:rsidR="00F17298">
        <w:t>transmitting</w:t>
      </w:r>
      <w:r w:rsidR="00F17298">
        <w:rPr>
          <w:rFonts w:hint="eastAsia"/>
        </w:rPr>
        <w:t xml:space="preserve">을 시작하기 전에 </w:t>
      </w:r>
      <w:r w:rsidR="00F17298">
        <w:t>transmitting</w:t>
      </w:r>
      <w:r w:rsidR="00F17298">
        <w:rPr>
          <w:rFonts w:hint="eastAsia"/>
        </w:rPr>
        <w:t>을 완료한다.</w:t>
      </w:r>
    </w:p>
    <w:sectPr w:rsidR="007439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73309"/>
    <w:multiLevelType w:val="hybridMultilevel"/>
    <w:tmpl w:val="146CD6C8"/>
    <w:lvl w:ilvl="0" w:tplc="0094A3B6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3C74679"/>
    <w:multiLevelType w:val="hybridMultilevel"/>
    <w:tmpl w:val="3C5CF63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575A77C8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36273"/>
    <w:multiLevelType w:val="hybridMultilevel"/>
    <w:tmpl w:val="5C5EF20C"/>
    <w:lvl w:ilvl="0" w:tplc="FFFFFFFF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57552B1C"/>
    <w:multiLevelType w:val="hybridMultilevel"/>
    <w:tmpl w:val="3924AA76"/>
    <w:lvl w:ilvl="0" w:tplc="E6028A32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6C751D88"/>
    <w:multiLevelType w:val="hybridMultilevel"/>
    <w:tmpl w:val="4880AFF2"/>
    <w:lvl w:ilvl="0" w:tplc="FFFFFFFF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73402981"/>
    <w:multiLevelType w:val="hybridMultilevel"/>
    <w:tmpl w:val="0F4A106C"/>
    <w:lvl w:ilvl="0" w:tplc="FFFFFFFF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176"/>
    <w:rsid w:val="00010FC9"/>
    <w:rsid w:val="00012182"/>
    <w:rsid w:val="000176B6"/>
    <w:rsid w:val="00045B92"/>
    <w:rsid w:val="0005162E"/>
    <w:rsid w:val="00052D11"/>
    <w:rsid w:val="00074B3C"/>
    <w:rsid w:val="00080233"/>
    <w:rsid w:val="00091360"/>
    <w:rsid w:val="000A0B4C"/>
    <w:rsid w:val="000A32D1"/>
    <w:rsid w:val="00150FD9"/>
    <w:rsid w:val="001511B7"/>
    <w:rsid w:val="001A0CE8"/>
    <w:rsid w:val="001A6AF1"/>
    <w:rsid w:val="00204BFC"/>
    <w:rsid w:val="00213ED0"/>
    <w:rsid w:val="00272E7F"/>
    <w:rsid w:val="00276F84"/>
    <w:rsid w:val="002A02CE"/>
    <w:rsid w:val="002A5584"/>
    <w:rsid w:val="002C22A8"/>
    <w:rsid w:val="002D104A"/>
    <w:rsid w:val="002D2CC5"/>
    <w:rsid w:val="003368E6"/>
    <w:rsid w:val="00391085"/>
    <w:rsid w:val="003B0E33"/>
    <w:rsid w:val="003B48AD"/>
    <w:rsid w:val="003C1BED"/>
    <w:rsid w:val="003C497A"/>
    <w:rsid w:val="00412D29"/>
    <w:rsid w:val="004139DB"/>
    <w:rsid w:val="004648D1"/>
    <w:rsid w:val="00477E35"/>
    <w:rsid w:val="004B0801"/>
    <w:rsid w:val="004B5E87"/>
    <w:rsid w:val="004C6D4E"/>
    <w:rsid w:val="004D607A"/>
    <w:rsid w:val="004E661D"/>
    <w:rsid w:val="0051402D"/>
    <w:rsid w:val="005167B0"/>
    <w:rsid w:val="00525456"/>
    <w:rsid w:val="005336A0"/>
    <w:rsid w:val="00551AC8"/>
    <w:rsid w:val="005A5B0A"/>
    <w:rsid w:val="005D48BB"/>
    <w:rsid w:val="006308B4"/>
    <w:rsid w:val="00633A9B"/>
    <w:rsid w:val="00650917"/>
    <w:rsid w:val="0067159A"/>
    <w:rsid w:val="00694167"/>
    <w:rsid w:val="00696845"/>
    <w:rsid w:val="006B68F4"/>
    <w:rsid w:val="006D3C31"/>
    <w:rsid w:val="006D42AE"/>
    <w:rsid w:val="006E0CAE"/>
    <w:rsid w:val="006E738B"/>
    <w:rsid w:val="006E7481"/>
    <w:rsid w:val="006F2BB2"/>
    <w:rsid w:val="006F6FAA"/>
    <w:rsid w:val="00711AA9"/>
    <w:rsid w:val="0073717F"/>
    <w:rsid w:val="007439DB"/>
    <w:rsid w:val="00771176"/>
    <w:rsid w:val="007D4EE2"/>
    <w:rsid w:val="007E35EE"/>
    <w:rsid w:val="00804669"/>
    <w:rsid w:val="00877E3D"/>
    <w:rsid w:val="00882AE8"/>
    <w:rsid w:val="00892D2B"/>
    <w:rsid w:val="008B4A2E"/>
    <w:rsid w:val="008D072B"/>
    <w:rsid w:val="00911F34"/>
    <w:rsid w:val="0092669B"/>
    <w:rsid w:val="00943947"/>
    <w:rsid w:val="009444AB"/>
    <w:rsid w:val="00950B17"/>
    <w:rsid w:val="0096289C"/>
    <w:rsid w:val="009668DF"/>
    <w:rsid w:val="009B52D6"/>
    <w:rsid w:val="009F29FD"/>
    <w:rsid w:val="00A26EBE"/>
    <w:rsid w:val="00A3316A"/>
    <w:rsid w:val="00A72135"/>
    <w:rsid w:val="00A917CE"/>
    <w:rsid w:val="00A922B2"/>
    <w:rsid w:val="00AD5C34"/>
    <w:rsid w:val="00B532AE"/>
    <w:rsid w:val="00B77597"/>
    <w:rsid w:val="00B9643C"/>
    <w:rsid w:val="00BB2639"/>
    <w:rsid w:val="00BF23F1"/>
    <w:rsid w:val="00C61613"/>
    <w:rsid w:val="00C7280C"/>
    <w:rsid w:val="00C85CE9"/>
    <w:rsid w:val="00C933F0"/>
    <w:rsid w:val="00C97E1F"/>
    <w:rsid w:val="00CD33A4"/>
    <w:rsid w:val="00CF18E8"/>
    <w:rsid w:val="00D004DE"/>
    <w:rsid w:val="00D06AA8"/>
    <w:rsid w:val="00D533C2"/>
    <w:rsid w:val="00D97F13"/>
    <w:rsid w:val="00DB47A8"/>
    <w:rsid w:val="00DC5392"/>
    <w:rsid w:val="00DD4471"/>
    <w:rsid w:val="00DD54E6"/>
    <w:rsid w:val="00DE5A27"/>
    <w:rsid w:val="00E03D11"/>
    <w:rsid w:val="00E066A9"/>
    <w:rsid w:val="00E2521B"/>
    <w:rsid w:val="00E46869"/>
    <w:rsid w:val="00E474D2"/>
    <w:rsid w:val="00E518CC"/>
    <w:rsid w:val="00E678F0"/>
    <w:rsid w:val="00E70DEB"/>
    <w:rsid w:val="00E935A9"/>
    <w:rsid w:val="00E9431D"/>
    <w:rsid w:val="00E96BC8"/>
    <w:rsid w:val="00EB3EF0"/>
    <w:rsid w:val="00EE2BF5"/>
    <w:rsid w:val="00EF0CD5"/>
    <w:rsid w:val="00F1417C"/>
    <w:rsid w:val="00F17298"/>
    <w:rsid w:val="00F30285"/>
    <w:rsid w:val="00F74698"/>
    <w:rsid w:val="00FA4AEC"/>
    <w:rsid w:val="00FA4DBC"/>
    <w:rsid w:val="00FA5979"/>
    <w:rsid w:val="00FB04BE"/>
    <w:rsid w:val="00FB3E1C"/>
    <w:rsid w:val="00FD1A72"/>
    <w:rsid w:val="00FD62EE"/>
    <w:rsid w:val="00FF3702"/>
    <w:rsid w:val="00FF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E2CDD"/>
  <w15:chartTrackingRefBased/>
  <w15:docId w15:val="{497FEFF5-173C-CD4D-81CB-DE2D7076B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04DE"/>
    <w:pPr>
      <w:ind w:leftChars="400" w:left="800"/>
    </w:pPr>
  </w:style>
  <w:style w:type="table" w:styleId="a4">
    <w:name w:val="Table Grid"/>
    <w:basedOn w:val="a1"/>
    <w:uiPriority w:val="39"/>
    <w:rsid w:val="00412D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6</Pages>
  <Words>572</Words>
  <Characters>3267</Characters>
  <Application>Microsoft Office Word</Application>
  <DocSecurity>0</DocSecurity>
  <Lines>27</Lines>
  <Paragraphs>7</Paragraphs>
  <ScaleCrop>false</ScaleCrop>
  <Company/>
  <LinksUpToDate>false</LinksUpToDate>
  <CharactersWithSpaces>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hyun woo</dc:creator>
  <cp:keywords/>
  <dc:description/>
  <cp:lastModifiedBy>hwbest403@gmail.com</cp:lastModifiedBy>
  <cp:revision>120</cp:revision>
  <dcterms:created xsi:type="dcterms:W3CDTF">2021-06-03T04:27:00Z</dcterms:created>
  <dcterms:modified xsi:type="dcterms:W3CDTF">2021-06-03T12:36:00Z</dcterms:modified>
</cp:coreProperties>
</file>